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B3" w:rsidRDefault="0052213D" w:rsidP="0052213D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2227742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  <w:szCs w:val="28"/>
        </w:rPr>
      </w:sdtEndPr>
      <w:sdtContent>
        <w:p w:rsidR="006D4FE1" w:rsidRDefault="006D4FE1">
          <w:pPr>
            <w:pStyle w:val="ad"/>
          </w:pPr>
        </w:p>
        <w:p w:rsidR="00552B73" w:rsidRPr="00552B73" w:rsidRDefault="006D4FE1" w:rsidP="00540DCB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52B7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52B7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52B7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7565847" w:history="1">
            <w:r w:rsidR="00552B73" w:rsidRPr="00552B73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1. Цель и задачи деятельности детского технопарка «Кванториум» в 2020-2021 учебном году</w:t>
            </w:r>
            <w:r w:rsidR="00552B73"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2B73"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2B73"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_Toc67565847 \h </w:instrText>
            </w:r>
            <w:r w:rsidR="00552B73"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2B73"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52B73"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2B73" w:rsidRPr="00552B73" w:rsidRDefault="00552B73" w:rsidP="00540DCB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565849" w:history="1">
            <w:r w:rsidRPr="00552B73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2. Основные направления деятельности педагогического коллектива</w: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_Toc67565849 \h </w:instrTex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2B73" w:rsidRPr="00552B73" w:rsidRDefault="00552B73" w:rsidP="00540DCB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565850" w:history="1">
            <w:r w:rsidRPr="00552B73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2.1. Организация и содержание учебно-воспитательного процесса</w: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_Toc67565850 \h </w:instrTex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2B73" w:rsidRPr="00552B73" w:rsidRDefault="00552B73" w:rsidP="00540DCB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565851" w:history="1">
            <w:r w:rsidRPr="00552B73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2.2. Организация и содержание методической деятельности</w: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_Toc67565851 \h </w:instrTex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2B73" w:rsidRPr="00552B73" w:rsidRDefault="00552B73" w:rsidP="00540DCB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565852" w:history="1">
            <w:r w:rsidRPr="00552B73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2.3. Организация и содержание профориентационной деятельности</w: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_Toc67565852 \h </w:instrTex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2B73" w:rsidRPr="00552B73" w:rsidRDefault="00552B73" w:rsidP="00540DCB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565853" w:history="1">
            <w:r w:rsidRPr="00552B73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2.4. Организация и содержание научно-исследовательской деятельности</w: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_Toc67565853 \h </w:instrTex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2B73" w:rsidRPr="00552B73" w:rsidRDefault="00552B73" w:rsidP="00540DCB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565854" w:history="1">
            <w:r w:rsidRPr="00552B73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3. Анализ и контроль организации образовательного процесса</w: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_Toc67565854 \h </w:instrTex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2B73" w:rsidRPr="00552B73" w:rsidRDefault="00552B73" w:rsidP="00540DCB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565855" w:history="1">
            <w:r w:rsidRPr="00552B73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3.1. Циклограмма работы</w: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_Toc67565855 \h </w:instrTex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2B73" w:rsidRPr="00552B73" w:rsidRDefault="00552B73" w:rsidP="00540DCB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565856" w:history="1">
            <w:r w:rsidRPr="00552B73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3.2. План внутреннего контроля</w: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_Toc67565856 \h </w:instrTex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2B73" w:rsidRPr="00552B73" w:rsidRDefault="00552B73" w:rsidP="00540DCB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565861" w:history="1">
            <w:r w:rsidRPr="00552B73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4. Мероприятия для обучающихся</w: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_Toc67565861 \h </w:instrTex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552B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4FE1" w:rsidRPr="00552B73" w:rsidRDefault="006D4FE1">
          <w:pPr>
            <w:rPr>
              <w:rFonts w:ascii="Times New Roman" w:hAnsi="Times New Roman" w:cs="Times New Roman"/>
              <w:sz w:val="28"/>
              <w:szCs w:val="28"/>
            </w:rPr>
          </w:pPr>
          <w:r w:rsidRPr="00552B7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D4FE1" w:rsidRPr="0052213D" w:rsidRDefault="006D4FE1" w:rsidP="006D4FE1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BFA" w:rsidRDefault="005B4BFA" w:rsidP="00AE3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B3" w:rsidRDefault="00AE31B3" w:rsidP="00AE3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B3" w:rsidRDefault="00AE31B3" w:rsidP="00AE3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B3" w:rsidRDefault="00AE31B3" w:rsidP="00AE3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B3" w:rsidRDefault="00AE31B3" w:rsidP="00AE3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B3" w:rsidRDefault="00AE31B3" w:rsidP="00AE3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B3" w:rsidRDefault="00AE31B3" w:rsidP="00AE3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B3" w:rsidRDefault="00AE31B3" w:rsidP="00AE3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B3" w:rsidRDefault="00AE31B3" w:rsidP="00AE3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B3" w:rsidRDefault="00AE31B3" w:rsidP="00AE3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B3" w:rsidRDefault="00AE31B3" w:rsidP="00AE3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B3" w:rsidRDefault="00AE31B3" w:rsidP="00AE3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B3" w:rsidRDefault="00AE31B3" w:rsidP="00AE3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B3" w:rsidRDefault="00AE31B3" w:rsidP="00AE3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B3" w:rsidRDefault="00AE31B3" w:rsidP="00AE3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B3" w:rsidRDefault="00AE31B3" w:rsidP="00AE3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B3" w:rsidRDefault="00AE31B3" w:rsidP="00AE3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B3" w:rsidRDefault="00540DCB" w:rsidP="00AE3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5678805</wp:posOffset>
                </wp:positionH>
                <wp:positionV relativeFrom="paragraph">
                  <wp:posOffset>273685</wp:posOffset>
                </wp:positionV>
                <wp:extent cx="449580" cy="434340"/>
                <wp:effectExtent l="0" t="0" r="7620" b="38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34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9DEAE" id="Прямоугольник 1" o:spid="_x0000_s1026" style="position:absolute;margin-left:447.15pt;margin-top:21.55pt;width:35.4pt;height:3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" fillcolor="white [3201]" stroked="f" strokeweight="1pt"/>
            </w:pict>
          </mc:Fallback>
        </mc:AlternateContent>
      </w:r>
    </w:p>
    <w:p w:rsidR="008F69C7" w:rsidRDefault="008F69C7" w:rsidP="0052213D">
      <w:pPr>
        <w:pStyle w:val="Default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67565847"/>
    </w:p>
    <w:p w:rsidR="001739E6" w:rsidRDefault="006B6062" w:rsidP="0052213D">
      <w:pPr>
        <w:pStyle w:val="Default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AE31B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3D50C7">
        <w:rPr>
          <w:rFonts w:ascii="Times New Roman" w:hAnsi="Times New Roman" w:cs="Times New Roman"/>
          <w:b/>
          <w:bCs/>
          <w:sz w:val="28"/>
          <w:szCs w:val="28"/>
        </w:rPr>
        <w:t xml:space="preserve">Цель и задачи деятельности </w:t>
      </w:r>
      <w:r w:rsidR="004B7EC2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технопарка «Кванториум» </w:t>
      </w:r>
      <w:r w:rsidR="009235DB">
        <w:rPr>
          <w:rFonts w:ascii="Times New Roman" w:hAnsi="Times New Roman" w:cs="Times New Roman"/>
          <w:b/>
          <w:bCs/>
          <w:sz w:val="28"/>
          <w:szCs w:val="28"/>
        </w:rPr>
        <w:t>в 2020-2021 учебном году</w:t>
      </w:r>
      <w:bookmarkEnd w:id="0"/>
    </w:p>
    <w:p w:rsidR="006B6062" w:rsidRPr="00AE31B3" w:rsidRDefault="006B6062" w:rsidP="00AE31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1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39E6" w:rsidRPr="001739E6" w:rsidRDefault="001739E6" w:rsidP="00CD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9E6">
        <w:rPr>
          <w:rFonts w:ascii="Times New Roman" w:hAnsi="Times New Roman" w:cs="Times New Roman"/>
          <w:color w:val="000000"/>
          <w:sz w:val="28"/>
          <w:szCs w:val="28"/>
        </w:rPr>
        <w:t xml:space="preserve">Детский технопарк «Кванториум»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39E6">
        <w:rPr>
          <w:rFonts w:ascii="Times New Roman" w:hAnsi="Times New Roman" w:cs="Times New Roman"/>
          <w:color w:val="000000"/>
          <w:sz w:val="28"/>
          <w:szCs w:val="28"/>
        </w:rPr>
        <w:t xml:space="preserve"> это инновационная инфраструктура дополнительного образования детей и молодежи, направленная на раннюю подготовку кадров в сфере инженерных наук, основанная на проектной командной деятельности. </w:t>
      </w:r>
    </w:p>
    <w:p w:rsidR="001739E6" w:rsidRPr="001739E6" w:rsidRDefault="001739E6" w:rsidP="00CD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9E6">
        <w:rPr>
          <w:rFonts w:ascii="Times New Roman" w:hAnsi="Times New Roman" w:cs="Times New Roman"/>
          <w:color w:val="000000"/>
          <w:sz w:val="28"/>
          <w:szCs w:val="28"/>
        </w:rPr>
        <w:t xml:space="preserve">Детский технопарк «Кванториум» г. </w:t>
      </w:r>
      <w:r w:rsidR="006F6EA9">
        <w:rPr>
          <w:rFonts w:ascii="Times New Roman" w:hAnsi="Times New Roman" w:cs="Times New Roman"/>
          <w:color w:val="000000"/>
          <w:sz w:val="28"/>
          <w:szCs w:val="28"/>
        </w:rPr>
        <w:t>Рубцовска</w:t>
      </w:r>
      <w:r w:rsidRPr="001739E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структурным подразделением </w:t>
      </w:r>
      <w:r w:rsidR="006F6EA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1739E6">
        <w:rPr>
          <w:rFonts w:ascii="Times New Roman" w:hAnsi="Times New Roman" w:cs="Times New Roman"/>
          <w:color w:val="000000"/>
          <w:sz w:val="28"/>
          <w:szCs w:val="28"/>
        </w:rPr>
        <w:t>бюджетного учреждения дополнительного образования «</w:t>
      </w:r>
      <w:r w:rsidR="001A162E" w:rsidRPr="001F167A">
        <w:rPr>
          <w:rFonts w:ascii="Times New Roman" w:hAnsi="Times New Roman" w:cs="Times New Roman"/>
          <w:color w:val="000000"/>
          <w:sz w:val="28"/>
          <w:szCs w:val="28"/>
        </w:rPr>
        <w:t>Центр внешкольной работы «Малая Академия</w:t>
      </w:r>
      <w:r w:rsidRPr="001739E6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3426ED" w:rsidRPr="001F167A" w:rsidRDefault="001739E6" w:rsidP="00CD44A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bookmarkStart w:id="2" w:name="_Toc67480469"/>
      <w:bookmarkStart w:id="3" w:name="_Toc67565848"/>
      <w:r w:rsidRPr="001F167A">
        <w:rPr>
          <w:b w:val="0"/>
          <w:color w:val="000000"/>
          <w:sz w:val="28"/>
          <w:szCs w:val="28"/>
        </w:rPr>
        <w:t>Деятельность в Кванториуме ве</w:t>
      </w:r>
      <w:r w:rsidR="001A162E" w:rsidRPr="001F167A">
        <w:rPr>
          <w:b w:val="0"/>
          <w:color w:val="000000"/>
          <w:sz w:val="28"/>
          <w:szCs w:val="28"/>
        </w:rPr>
        <w:t>дется</w:t>
      </w:r>
      <w:r w:rsidRPr="001F167A">
        <w:rPr>
          <w:b w:val="0"/>
          <w:color w:val="000000"/>
          <w:sz w:val="28"/>
          <w:szCs w:val="28"/>
        </w:rPr>
        <w:t xml:space="preserve"> по следующим направлениям: VR/AR-квантум, </w:t>
      </w:r>
      <w:r w:rsidR="001A162E" w:rsidRPr="001F167A">
        <w:rPr>
          <w:b w:val="0"/>
          <w:color w:val="000000"/>
          <w:sz w:val="28"/>
          <w:szCs w:val="28"/>
        </w:rPr>
        <w:t>Хайтек, Р</w:t>
      </w:r>
      <w:r w:rsidRPr="001F167A">
        <w:rPr>
          <w:b w:val="0"/>
          <w:color w:val="000000"/>
          <w:sz w:val="28"/>
          <w:szCs w:val="28"/>
        </w:rPr>
        <w:t>обоквантум,</w:t>
      </w:r>
      <w:r w:rsidR="003426ED" w:rsidRPr="001F167A">
        <w:rPr>
          <w:b w:val="0"/>
          <w:color w:val="000000"/>
          <w:sz w:val="28"/>
          <w:szCs w:val="28"/>
        </w:rPr>
        <w:t xml:space="preserve"> </w:t>
      </w:r>
      <w:r w:rsidR="003426ED" w:rsidRPr="001F167A">
        <w:rPr>
          <w:b w:val="0"/>
          <w:sz w:val="28"/>
          <w:szCs w:val="28"/>
        </w:rPr>
        <w:t>IT-</w:t>
      </w:r>
      <w:r w:rsidR="00853BB8">
        <w:rPr>
          <w:b w:val="0"/>
          <w:sz w:val="28"/>
          <w:szCs w:val="28"/>
        </w:rPr>
        <w:t>квантум, шахматы.</w:t>
      </w:r>
      <w:bookmarkEnd w:id="2"/>
      <w:bookmarkEnd w:id="3"/>
    </w:p>
    <w:p w:rsidR="001F167A" w:rsidRPr="001F167A" w:rsidRDefault="001F167A" w:rsidP="00CD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67A">
        <w:rPr>
          <w:rFonts w:ascii="Times New Roman" w:hAnsi="Times New Roman" w:cs="Times New Roman"/>
          <w:color w:val="00000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детского технопарка «Кванториум» </w:t>
      </w:r>
      <w:r w:rsidRPr="001F167A">
        <w:rPr>
          <w:rFonts w:ascii="Times New Roman" w:hAnsi="Times New Roman" w:cs="Times New Roman"/>
          <w:color w:val="000000"/>
          <w:sz w:val="28"/>
          <w:szCs w:val="28"/>
        </w:rPr>
        <w:t xml:space="preserve">- приобщение детей к инженерно-технической деятельности через популяризацию технического творчества среди детского сообщества. </w:t>
      </w:r>
    </w:p>
    <w:p w:rsidR="001552B2" w:rsidRDefault="001F167A" w:rsidP="00CD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67A">
        <w:rPr>
          <w:rFonts w:ascii="Times New Roman" w:hAnsi="Times New Roman" w:cs="Times New Roman"/>
          <w:color w:val="000000"/>
          <w:sz w:val="28"/>
          <w:szCs w:val="28"/>
        </w:rPr>
        <w:t xml:space="preserve">Задачи на новый 2020 – 2021 учебный год: </w:t>
      </w:r>
    </w:p>
    <w:p w:rsidR="001552B2" w:rsidRDefault="001552B2" w:rsidP="00CD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F167A" w:rsidRPr="001F167A">
        <w:rPr>
          <w:rFonts w:ascii="Times New Roman" w:hAnsi="Times New Roman" w:cs="Times New Roman"/>
          <w:color w:val="000000"/>
          <w:sz w:val="28"/>
          <w:szCs w:val="28"/>
        </w:rPr>
        <w:t xml:space="preserve">привлечь подрастающее поколение в активную творческую, техническую, инновационную деятельность на основе освоения современных технологий; </w:t>
      </w:r>
    </w:p>
    <w:p w:rsidR="001552B2" w:rsidRDefault="001552B2" w:rsidP="00CD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F167A" w:rsidRPr="001F167A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предоставить и обеспечить поддержку юным инженерам, новаторам, программистам возможность демонстрировать свои профессиональные навыки и личные качества через открытый и прозрачный механизм системы публичных мероприятий в сфере технического и научно-технического творчества; </w:t>
      </w:r>
    </w:p>
    <w:p w:rsidR="001552B2" w:rsidRDefault="001552B2" w:rsidP="00CD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F167A" w:rsidRPr="001F167A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 обучающихся навыки практического решения актуальных инженерно-технических задач и работы с современной техникой; </w:t>
      </w:r>
    </w:p>
    <w:p w:rsidR="001552B2" w:rsidRDefault="001552B2" w:rsidP="00CD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F167A" w:rsidRPr="001F167A">
        <w:rPr>
          <w:rFonts w:ascii="Times New Roman" w:hAnsi="Times New Roman" w:cs="Times New Roman"/>
          <w:color w:val="000000"/>
          <w:sz w:val="28"/>
          <w:szCs w:val="28"/>
        </w:rPr>
        <w:t xml:space="preserve">повысить уровень профессионального мастерства педагогических работников путем активизации их участия в мероприятиях различного уровня и интегративного взаимодействия; </w:t>
      </w:r>
    </w:p>
    <w:p w:rsidR="001552B2" w:rsidRDefault="001552B2" w:rsidP="00CD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F167A" w:rsidRPr="001F167A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механизм интенсивного сетевого взаимодействия с различными образовательными учреждениями, предприятиями, социальными партнёрами; </w:t>
      </w:r>
    </w:p>
    <w:p w:rsidR="001F167A" w:rsidRPr="001F167A" w:rsidRDefault="001552B2" w:rsidP="00CD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F167A" w:rsidRPr="001F167A">
        <w:rPr>
          <w:rFonts w:ascii="Times New Roman" w:hAnsi="Times New Roman" w:cs="Times New Roman"/>
          <w:color w:val="000000"/>
          <w:sz w:val="28"/>
          <w:szCs w:val="28"/>
        </w:rPr>
        <w:t>распространять опыт среди заинтересованных сообществ, учреждений, организаций, связанных с воспитанием и обучением молодёжи и школьников в области научно-технического творчества</w:t>
      </w:r>
      <w:r w:rsidR="00796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50C7" w:rsidRDefault="003D50C7" w:rsidP="00CD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50C7" w:rsidRDefault="003D50C7" w:rsidP="00AE31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50C7" w:rsidRDefault="003D50C7" w:rsidP="00AE31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50C7" w:rsidRDefault="003D50C7" w:rsidP="00AE31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50C7" w:rsidRDefault="003D50C7" w:rsidP="00AE31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50C7" w:rsidRDefault="003D50C7" w:rsidP="00AE31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35DB" w:rsidRDefault="009235DB" w:rsidP="0052213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_Toc67565849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Основные направления деятельности педагогического коллектива</w:t>
      </w:r>
      <w:bookmarkEnd w:id="4"/>
    </w:p>
    <w:p w:rsidR="00C47C0A" w:rsidRDefault="00C47C0A" w:rsidP="0052213D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7C0A" w:rsidRDefault="00C47C0A" w:rsidP="0052213D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_Toc6756585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Организация </w:t>
      </w:r>
      <w:r w:rsidR="00591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содержание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учебно-воспитательного процесса</w:t>
      </w:r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C47C0A" w:rsidRPr="00020F5C" w:rsidTr="00020F5C">
        <w:tc>
          <w:tcPr>
            <w:tcW w:w="988" w:type="dxa"/>
          </w:tcPr>
          <w:p w:rsidR="00C47C0A" w:rsidRPr="00020F5C" w:rsidRDefault="00020F5C" w:rsidP="00C47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C47C0A" w:rsidRPr="00020F5C" w:rsidRDefault="00020F5C" w:rsidP="00C47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</w:tcPr>
          <w:p w:rsidR="00C47C0A" w:rsidRPr="00020F5C" w:rsidRDefault="00020F5C" w:rsidP="00C47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337" w:type="dxa"/>
          </w:tcPr>
          <w:p w:rsidR="00C47C0A" w:rsidRPr="00020F5C" w:rsidRDefault="00020F5C" w:rsidP="00C47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20F5C" w:rsidRPr="00020F5C" w:rsidTr="00727182">
        <w:tc>
          <w:tcPr>
            <w:tcW w:w="9345" w:type="dxa"/>
            <w:gridSpan w:val="4"/>
          </w:tcPr>
          <w:p w:rsidR="00020F5C" w:rsidRPr="002E5932" w:rsidRDefault="00020F5C" w:rsidP="00C47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Разработка норма</w:t>
            </w:r>
            <w:r w:rsidR="00340537" w:rsidRPr="002E5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тивно-правовых документов, информационно-аналитическая деятельность</w:t>
            </w:r>
          </w:p>
        </w:tc>
      </w:tr>
      <w:tr w:rsidR="00C47C0A" w:rsidRPr="00020F5C" w:rsidTr="00020F5C">
        <w:tc>
          <w:tcPr>
            <w:tcW w:w="988" w:type="dxa"/>
          </w:tcPr>
          <w:p w:rsidR="00C47C0A" w:rsidRPr="00340537" w:rsidRDefault="00C47C0A" w:rsidP="0034053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C47C0A" w:rsidRPr="00020F5C" w:rsidRDefault="00340537" w:rsidP="0039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учебного плана</w:t>
            </w:r>
            <w:r w:rsidR="00E452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детского технопарка «Кванториум»</w:t>
            </w:r>
          </w:p>
        </w:tc>
        <w:tc>
          <w:tcPr>
            <w:tcW w:w="2336" w:type="dxa"/>
          </w:tcPr>
          <w:p w:rsidR="00C47C0A" w:rsidRPr="00020F5C" w:rsidRDefault="005A5124" w:rsidP="00C47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  <w:r w:rsidR="003405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2020 г.</w:t>
            </w:r>
          </w:p>
        </w:tc>
        <w:tc>
          <w:tcPr>
            <w:tcW w:w="2337" w:type="dxa"/>
          </w:tcPr>
          <w:p w:rsidR="00C47C0A" w:rsidRPr="009621D1" w:rsidRDefault="00340537" w:rsidP="00C47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</w:tc>
      </w:tr>
      <w:tr w:rsidR="00C47C0A" w:rsidRPr="00020F5C" w:rsidTr="00020F5C">
        <w:tc>
          <w:tcPr>
            <w:tcW w:w="988" w:type="dxa"/>
          </w:tcPr>
          <w:p w:rsidR="00C47C0A" w:rsidRPr="00340537" w:rsidRDefault="00C47C0A" w:rsidP="0034053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C47C0A" w:rsidRPr="009621D1" w:rsidRDefault="009621D1" w:rsidP="0039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Утверждение дополнительных общеобразовательных программ</w:t>
            </w:r>
          </w:p>
        </w:tc>
        <w:tc>
          <w:tcPr>
            <w:tcW w:w="2336" w:type="dxa"/>
          </w:tcPr>
          <w:p w:rsidR="00C47C0A" w:rsidRPr="00020F5C" w:rsidRDefault="00E35F33" w:rsidP="00C47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  <w:r w:rsidR="009621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2020 г.</w:t>
            </w:r>
          </w:p>
        </w:tc>
        <w:tc>
          <w:tcPr>
            <w:tcW w:w="2337" w:type="dxa"/>
          </w:tcPr>
          <w:p w:rsidR="00C47C0A" w:rsidRPr="00020F5C" w:rsidRDefault="00241124" w:rsidP="00C47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Зубова Г.А.</w:t>
            </w:r>
          </w:p>
        </w:tc>
      </w:tr>
      <w:tr w:rsidR="00C47C0A" w:rsidRPr="00020F5C" w:rsidTr="00020F5C">
        <w:tc>
          <w:tcPr>
            <w:tcW w:w="988" w:type="dxa"/>
          </w:tcPr>
          <w:p w:rsidR="00C47C0A" w:rsidRPr="00340537" w:rsidRDefault="00C47C0A" w:rsidP="0034053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C47C0A" w:rsidRPr="00020F5C" w:rsidRDefault="00E452DF" w:rsidP="0039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Утверждение учебного плана детского технопарка «Кванториум» </w:t>
            </w:r>
          </w:p>
        </w:tc>
        <w:tc>
          <w:tcPr>
            <w:tcW w:w="2336" w:type="dxa"/>
          </w:tcPr>
          <w:p w:rsidR="00C47C0A" w:rsidRPr="00020F5C" w:rsidRDefault="00E452DF" w:rsidP="00C47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Август 2020 г.</w:t>
            </w:r>
          </w:p>
        </w:tc>
        <w:tc>
          <w:tcPr>
            <w:tcW w:w="2337" w:type="dxa"/>
          </w:tcPr>
          <w:p w:rsidR="00C47C0A" w:rsidRPr="00020F5C" w:rsidRDefault="00241124" w:rsidP="00C47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Зубова Г.А.</w:t>
            </w:r>
          </w:p>
        </w:tc>
      </w:tr>
      <w:tr w:rsidR="00C47C0A" w:rsidRPr="00020F5C" w:rsidTr="00020F5C">
        <w:tc>
          <w:tcPr>
            <w:tcW w:w="988" w:type="dxa"/>
          </w:tcPr>
          <w:p w:rsidR="00C47C0A" w:rsidRPr="00340537" w:rsidRDefault="00C47C0A" w:rsidP="0034053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C47C0A" w:rsidRPr="00020F5C" w:rsidRDefault="00792C5B" w:rsidP="0039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Утверждение расписания учебных занятий</w:t>
            </w:r>
          </w:p>
        </w:tc>
        <w:tc>
          <w:tcPr>
            <w:tcW w:w="2336" w:type="dxa"/>
          </w:tcPr>
          <w:p w:rsidR="00C47C0A" w:rsidRPr="00020F5C" w:rsidRDefault="00792C5B" w:rsidP="00C47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 06.09.2020 г.</w:t>
            </w:r>
          </w:p>
        </w:tc>
        <w:tc>
          <w:tcPr>
            <w:tcW w:w="2337" w:type="dxa"/>
          </w:tcPr>
          <w:p w:rsidR="00C47C0A" w:rsidRPr="00020F5C" w:rsidRDefault="00B472B6" w:rsidP="00C47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Зубова Г.А.</w:t>
            </w:r>
          </w:p>
        </w:tc>
      </w:tr>
      <w:tr w:rsidR="00D30D9A" w:rsidRPr="00020F5C" w:rsidTr="00727182">
        <w:tc>
          <w:tcPr>
            <w:tcW w:w="9345" w:type="dxa"/>
            <w:gridSpan w:val="4"/>
          </w:tcPr>
          <w:p w:rsidR="00D30D9A" w:rsidRPr="00CB18D1" w:rsidRDefault="00D30D9A" w:rsidP="00C47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8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по реализации дополнительных общеобразовательных программ</w:t>
            </w:r>
          </w:p>
        </w:tc>
      </w:tr>
      <w:tr w:rsidR="00C5753C" w:rsidRPr="00020F5C" w:rsidTr="00020F5C">
        <w:tc>
          <w:tcPr>
            <w:tcW w:w="988" w:type="dxa"/>
          </w:tcPr>
          <w:p w:rsidR="00C5753C" w:rsidRPr="00D30D9A" w:rsidRDefault="00C5753C" w:rsidP="00C5753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C5753C" w:rsidRPr="009621D1" w:rsidRDefault="00C5753C" w:rsidP="0039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и утверждение дополнительных общеобразовательных программ</w:t>
            </w:r>
          </w:p>
        </w:tc>
        <w:tc>
          <w:tcPr>
            <w:tcW w:w="2336" w:type="dxa"/>
          </w:tcPr>
          <w:p w:rsidR="00C5753C" w:rsidRPr="00020F5C" w:rsidRDefault="00B472B6" w:rsidP="00C57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  <w:r w:rsidR="00C575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2020 г.</w:t>
            </w:r>
          </w:p>
        </w:tc>
        <w:tc>
          <w:tcPr>
            <w:tcW w:w="2337" w:type="dxa"/>
          </w:tcPr>
          <w:p w:rsidR="00C5753C" w:rsidRDefault="003D01F2" w:rsidP="00C57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ДО</w:t>
            </w:r>
          </w:p>
          <w:p w:rsidR="003D01F2" w:rsidRPr="00020F5C" w:rsidRDefault="003D01F2" w:rsidP="00C57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Зубова Г.А.</w:t>
            </w:r>
          </w:p>
        </w:tc>
      </w:tr>
      <w:tr w:rsidR="00202D3A" w:rsidRPr="00020F5C" w:rsidTr="00020F5C">
        <w:tc>
          <w:tcPr>
            <w:tcW w:w="988" w:type="dxa"/>
          </w:tcPr>
          <w:p w:rsidR="00202D3A" w:rsidRPr="00D30D9A" w:rsidRDefault="00202D3A" w:rsidP="00202D3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2D3A" w:rsidRDefault="00202D3A" w:rsidP="0020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и утверждение индивидуальных учебных планов</w:t>
            </w:r>
          </w:p>
        </w:tc>
        <w:tc>
          <w:tcPr>
            <w:tcW w:w="2336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2020 г.</w:t>
            </w:r>
          </w:p>
        </w:tc>
        <w:tc>
          <w:tcPr>
            <w:tcW w:w="2337" w:type="dxa"/>
          </w:tcPr>
          <w:p w:rsidR="00202D3A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ДО</w:t>
            </w:r>
          </w:p>
          <w:p w:rsidR="00202D3A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Зубова Г.А.</w:t>
            </w:r>
          </w:p>
          <w:p w:rsidR="005A5124" w:rsidRPr="00020F5C" w:rsidRDefault="005A5124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</w:tc>
      </w:tr>
      <w:tr w:rsidR="00202D3A" w:rsidRPr="00020F5C" w:rsidTr="00020F5C">
        <w:tc>
          <w:tcPr>
            <w:tcW w:w="988" w:type="dxa"/>
          </w:tcPr>
          <w:p w:rsidR="00202D3A" w:rsidRPr="00D30D9A" w:rsidRDefault="00202D3A" w:rsidP="00202D3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программно-методического обеспечения образовательного процесса</w:t>
            </w:r>
          </w:p>
        </w:tc>
        <w:tc>
          <w:tcPr>
            <w:tcW w:w="2336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2020 г.</w:t>
            </w:r>
          </w:p>
        </w:tc>
        <w:tc>
          <w:tcPr>
            <w:tcW w:w="2337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ДО</w:t>
            </w:r>
          </w:p>
        </w:tc>
      </w:tr>
      <w:tr w:rsidR="00202D3A" w:rsidRPr="00020F5C" w:rsidTr="00020F5C">
        <w:tc>
          <w:tcPr>
            <w:tcW w:w="988" w:type="dxa"/>
          </w:tcPr>
          <w:p w:rsidR="00202D3A" w:rsidRPr="00D30D9A" w:rsidRDefault="00202D3A" w:rsidP="00202D3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2D3A" w:rsidRDefault="00202D3A" w:rsidP="0020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Ведение системы персонифицированного финансирования</w:t>
            </w:r>
          </w:p>
        </w:tc>
        <w:tc>
          <w:tcPr>
            <w:tcW w:w="2336" w:type="dxa"/>
          </w:tcPr>
          <w:p w:rsidR="00202D3A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02D3A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Старкова К.А.</w:t>
            </w:r>
          </w:p>
        </w:tc>
      </w:tr>
      <w:tr w:rsidR="00202D3A" w:rsidRPr="00020F5C" w:rsidTr="00020F5C">
        <w:tc>
          <w:tcPr>
            <w:tcW w:w="988" w:type="dxa"/>
          </w:tcPr>
          <w:p w:rsidR="00202D3A" w:rsidRPr="00D30D9A" w:rsidRDefault="00202D3A" w:rsidP="00202D3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реализации дополнительных общеобразовательных программ</w:t>
            </w:r>
          </w:p>
        </w:tc>
        <w:tc>
          <w:tcPr>
            <w:tcW w:w="2336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02D3A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Зубова Г.А.</w:t>
            </w:r>
          </w:p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</w:tc>
      </w:tr>
      <w:tr w:rsidR="00202D3A" w:rsidRPr="00020F5C" w:rsidTr="00020F5C">
        <w:tc>
          <w:tcPr>
            <w:tcW w:w="988" w:type="dxa"/>
          </w:tcPr>
          <w:p w:rsidR="00202D3A" w:rsidRPr="00D30D9A" w:rsidRDefault="00202D3A" w:rsidP="00202D3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2D3A" w:rsidRDefault="00202D3A" w:rsidP="0020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программно-методического комплекса</w:t>
            </w:r>
          </w:p>
        </w:tc>
        <w:tc>
          <w:tcPr>
            <w:tcW w:w="2336" w:type="dxa"/>
          </w:tcPr>
          <w:p w:rsidR="00202D3A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02D3A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Зубова Г.А.</w:t>
            </w:r>
          </w:p>
          <w:p w:rsidR="00202D3A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202D3A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</w:tc>
      </w:tr>
      <w:tr w:rsidR="00202D3A" w:rsidRPr="00020F5C" w:rsidTr="00020F5C">
        <w:tc>
          <w:tcPr>
            <w:tcW w:w="988" w:type="dxa"/>
          </w:tcPr>
          <w:p w:rsidR="00202D3A" w:rsidRPr="00D30D9A" w:rsidRDefault="00202D3A" w:rsidP="00202D3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в образовательный процесс дистанционной формы обучения</w:t>
            </w:r>
          </w:p>
        </w:tc>
        <w:tc>
          <w:tcPr>
            <w:tcW w:w="2336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ДО</w:t>
            </w:r>
          </w:p>
        </w:tc>
      </w:tr>
      <w:tr w:rsidR="00202D3A" w:rsidRPr="00020F5C" w:rsidTr="00727182">
        <w:tc>
          <w:tcPr>
            <w:tcW w:w="9345" w:type="dxa"/>
            <w:gridSpan w:val="4"/>
          </w:tcPr>
          <w:p w:rsidR="00202D3A" w:rsidRPr="002E5932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контингента обучающихся</w:t>
            </w:r>
          </w:p>
        </w:tc>
      </w:tr>
      <w:tr w:rsidR="00202D3A" w:rsidRPr="00020F5C" w:rsidTr="00020F5C">
        <w:tc>
          <w:tcPr>
            <w:tcW w:w="988" w:type="dxa"/>
          </w:tcPr>
          <w:p w:rsidR="00202D3A" w:rsidRPr="00D30D9A" w:rsidRDefault="00202D3A" w:rsidP="00202D3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информирования общественности об образовательных услугах и направлениях деятельности в детском технопарке «Кванториум»</w:t>
            </w:r>
          </w:p>
        </w:tc>
        <w:tc>
          <w:tcPr>
            <w:tcW w:w="2336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202D3A" w:rsidRPr="00020F5C" w:rsidTr="00020F5C">
        <w:tc>
          <w:tcPr>
            <w:tcW w:w="988" w:type="dxa"/>
          </w:tcPr>
          <w:p w:rsidR="00202D3A" w:rsidRPr="00D30D9A" w:rsidRDefault="00202D3A" w:rsidP="00202D3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учебных групп обучающихся по программам, реализуемым в рамках сетевого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взаимодействия с образовательными учреждениями г. Рубцовска</w:t>
            </w:r>
          </w:p>
        </w:tc>
        <w:tc>
          <w:tcPr>
            <w:tcW w:w="2336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Сентябрь 2020 г.</w:t>
            </w:r>
          </w:p>
        </w:tc>
        <w:tc>
          <w:tcPr>
            <w:tcW w:w="2337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ДО</w:t>
            </w:r>
          </w:p>
        </w:tc>
      </w:tr>
      <w:tr w:rsidR="00202D3A" w:rsidRPr="00020F5C" w:rsidTr="00020F5C">
        <w:tc>
          <w:tcPr>
            <w:tcW w:w="988" w:type="dxa"/>
          </w:tcPr>
          <w:p w:rsidR="00202D3A" w:rsidRPr="00D30D9A" w:rsidRDefault="00202D3A" w:rsidP="00202D3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Утверждение списков обучающихся детского технопарка «Кванториум» на 2020-2021 уч.год</w:t>
            </w:r>
          </w:p>
        </w:tc>
        <w:tc>
          <w:tcPr>
            <w:tcW w:w="2336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2020 г.</w:t>
            </w:r>
          </w:p>
        </w:tc>
        <w:tc>
          <w:tcPr>
            <w:tcW w:w="2337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Зубова Г.А.</w:t>
            </w:r>
          </w:p>
        </w:tc>
      </w:tr>
      <w:tr w:rsidR="00202D3A" w:rsidRPr="00020F5C" w:rsidTr="00020F5C">
        <w:tc>
          <w:tcPr>
            <w:tcW w:w="988" w:type="dxa"/>
          </w:tcPr>
          <w:p w:rsidR="00202D3A" w:rsidRPr="00D30D9A" w:rsidRDefault="00202D3A" w:rsidP="00202D3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2D3A" w:rsidRDefault="00202D3A" w:rsidP="0020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АИС «</w:t>
            </w:r>
            <w:r w:rsidRPr="002E0E88">
              <w:rPr>
                <w:rFonts w:ascii="Times New Roman" w:hAnsi="Times New Roman" w:cs="Times New Roman"/>
                <w:sz w:val="24"/>
                <w:szCs w:val="24"/>
              </w:rPr>
              <w:t>Сетевой регион.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202D3A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02D3A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Лихонина Н.С.</w:t>
            </w:r>
          </w:p>
        </w:tc>
      </w:tr>
      <w:tr w:rsidR="00202D3A" w:rsidRPr="00020F5C" w:rsidTr="00727182">
        <w:tc>
          <w:tcPr>
            <w:tcW w:w="9345" w:type="dxa"/>
            <w:gridSpan w:val="4"/>
          </w:tcPr>
          <w:p w:rsidR="00202D3A" w:rsidRPr="002E5932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деятельность</w:t>
            </w:r>
          </w:p>
        </w:tc>
      </w:tr>
      <w:tr w:rsidR="00202D3A" w:rsidRPr="00020F5C" w:rsidTr="00020F5C">
        <w:tc>
          <w:tcPr>
            <w:tcW w:w="988" w:type="dxa"/>
          </w:tcPr>
          <w:p w:rsidR="00202D3A" w:rsidRPr="00D30D9A" w:rsidRDefault="00202D3A" w:rsidP="00202D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набора детей в творческие объединения</w:t>
            </w:r>
          </w:p>
        </w:tc>
        <w:tc>
          <w:tcPr>
            <w:tcW w:w="2336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Август-сентябрь 2020, в течение года</w:t>
            </w:r>
          </w:p>
        </w:tc>
        <w:tc>
          <w:tcPr>
            <w:tcW w:w="2337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ДО</w:t>
            </w:r>
          </w:p>
        </w:tc>
      </w:tr>
      <w:tr w:rsidR="00202D3A" w:rsidRPr="00020F5C" w:rsidTr="00020F5C">
        <w:tc>
          <w:tcPr>
            <w:tcW w:w="988" w:type="dxa"/>
          </w:tcPr>
          <w:p w:rsidR="00202D3A" w:rsidRPr="00D30D9A" w:rsidRDefault="00202D3A" w:rsidP="00202D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Дни открытых дверей. Экскурсии по детскому технопарку «Кванториум»</w:t>
            </w:r>
          </w:p>
        </w:tc>
        <w:tc>
          <w:tcPr>
            <w:tcW w:w="2336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02D3A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202D3A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202D3A" w:rsidRPr="00020F5C" w:rsidTr="00020F5C">
        <w:tc>
          <w:tcPr>
            <w:tcW w:w="988" w:type="dxa"/>
          </w:tcPr>
          <w:p w:rsidR="00202D3A" w:rsidRPr="00D30D9A" w:rsidRDefault="00202D3A" w:rsidP="00202D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взаимодействия с общеобразовательными учреждениями</w:t>
            </w:r>
          </w:p>
        </w:tc>
        <w:tc>
          <w:tcPr>
            <w:tcW w:w="2336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02D3A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Зубова Г.А.</w:t>
            </w:r>
          </w:p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202D3A" w:rsidRPr="00020F5C" w:rsidTr="00020F5C">
        <w:tc>
          <w:tcPr>
            <w:tcW w:w="988" w:type="dxa"/>
          </w:tcPr>
          <w:p w:rsidR="00202D3A" w:rsidRPr="00D30D9A" w:rsidRDefault="00202D3A" w:rsidP="00202D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расписания учебных занятий в соответствии с требованиями СанПин </w:t>
            </w:r>
          </w:p>
        </w:tc>
        <w:tc>
          <w:tcPr>
            <w:tcW w:w="2336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 06.09.2020 г.</w:t>
            </w:r>
          </w:p>
        </w:tc>
        <w:tc>
          <w:tcPr>
            <w:tcW w:w="2337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Шипунов Д.А.</w:t>
            </w:r>
          </w:p>
        </w:tc>
      </w:tr>
      <w:tr w:rsidR="00202D3A" w:rsidRPr="00020F5C" w:rsidTr="00020F5C">
        <w:tc>
          <w:tcPr>
            <w:tcW w:w="988" w:type="dxa"/>
          </w:tcPr>
          <w:p w:rsidR="00202D3A" w:rsidRPr="00D30D9A" w:rsidRDefault="00202D3A" w:rsidP="00202D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2D3A" w:rsidRDefault="00202D3A" w:rsidP="0020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Корректировка расписания учебных занятий</w:t>
            </w:r>
          </w:p>
        </w:tc>
        <w:tc>
          <w:tcPr>
            <w:tcW w:w="2336" w:type="dxa"/>
          </w:tcPr>
          <w:p w:rsidR="00202D3A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02D3A" w:rsidRPr="00020F5C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Шипунов Д.А.</w:t>
            </w:r>
          </w:p>
        </w:tc>
      </w:tr>
      <w:tr w:rsidR="00202D3A" w:rsidRPr="00020F5C" w:rsidTr="00020F5C">
        <w:tc>
          <w:tcPr>
            <w:tcW w:w="988" w:type="dxa"/>
          </w:tcPr>
          <w:p w:rsidR="00202D3A" w:rsidRPr="00D30D9A" w:rsidRDefault="00202D3A" w:rsidP="00202D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2D3A" w:rsidRDefault="00202D3A" w:rsidP="0020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336" w:type="dxa"/>
          </w:tcPr>
          <w:p w:rsidR="00202D3A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02D3A" w:rsidRPr="00020F5C" w:rsidRDefault="0097210D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ДО</w:t>
            </w:r>
          </w:p>
        </w:tc>
      </w:tr>
      <w:tr w:rsidR="00202D3A" w:rsidRPr="00020F5C" w:rsidTr="00020F5C">
        <w:tc>
          <w:tcPr>
            <w:tcW w:w="988" w:type="dxa"/>
          </w:tcPr>
          <w:p w:rsidR="00202D3A" w:rsidRPr="00D30D9A" w:rsidRDefault="00202D3A" w:rsidP="00202D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2D3A" w:rsidRDefault="00202D3A" w:rsidP="00202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Планирование тематических недель, выставок </w:t>
            </w:r>
          </w:p>
        </w:tc>
        <w:tc>
          <w:tcPr>
            <w:tcW w:w="2336" w:type="dxa"/>
          </w:tcPr>
          <w:p w:rsidR="00202D3A" w:rsidRDefault="00202D3A" w:rsidP="00202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337" w:type="dxa"/>
          </w:tcPr>
          <w:p w:rsidR="0004094D" w:rsidRDefault="0004094D" w:rsidP="00040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04094D" w:rsidRDefault="0004094D" w:rsidP="00040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202D3A" w:rsidRPr="00020F5C" w:rsidRDefault="0004094D" w:rsidP="00040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</w:tbl>
    <w:p w:rsidR="00C47C0A" w:rsidRDefault="00C47C0A" w:rsidP="005918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1A3C" w:rsidRDefault="004605D3" w:rsidP="009E54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_Toc67565851"/>
      <w:r w:rsidRPr="004605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r w:rsidR="00D91A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и содержание методической деятельности</w:t>
      </w:r>
      <w:bookmarkEnd w:id="6"/>
      <w:r w:rsidR="00FC7B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E5414" w:rsidRDefault="009E5414" w:rsidP="009E54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FC7B78" w:rsidRPr="00020F5C" w:rsidTr="00727182">
        <w:tc>
          <w:tcPr>
            <w:tcW w:w="988" w:type="dxa"/>
          </w:tcPr>
          <w:p w:rsidR="00FC7B78" w:rsidRPr="00540AB1" w:rsidRDefault="00540AB1" w:rsidP="00540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FC7B78" w:rsidRPr="00020F5C" w:rsidRDefault="00540AB1" w:rsidP="00540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2336" w:type="dxa"/>
          </w:tcPr>
          <w:p w:rsidR="00FC7B78" w:rsidRPr="00020F5C" w:rsidRDefault="000F2617" w:rsidP="00540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337" w:type="dxa"/>
          </w:tcPr>
          <w:p w:rsidR="00FC7B78" w:rsidRPr="00020F5C" w:rsidRDefault="000F2617" w:rsidP="00540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27044E" w:rsidRPr="00020F5C" w:rsidTr="00727182">
        <w:tc>
          <w:tcPr>
            <w:tcW w:w="988" w:type="dxa"/>
          </w:tcPr>
          <w:p w:rsidR="0027044E" w:rsidRPr="0027044E" w:rsidRDefault="0027044E" w:rsidP="0027044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7044E" w:rsidRDefault="00C91970" w:rsidP="00540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открытых дверей для партнеров детского технопарка «Кванториум.22»</w:t>
            </w:r>
          </w:p>
        </w:tc>
        <w:tc>
          <w:tcPr>
            <w:tcW w:w="2336" w:type="dxa"/>
          </w:tcPr>
          <w:p w:rsidR="0027044E" w:rsidRDefault="00C91970" w:rsidP="00540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2020 г.</w:t>
            </w:r>
          </w:p>
        </w:tc>
        <w:tc>
          <w:tcPr>
            <w:tcW w:w="2337" w:type="dxa"/>
          </w:tcPr>
          <w:p w:rsidR="00C91970" w:rsidRDefault="00C91970" w:rsidP="00C91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C91970" w:rsidRDefault="00C91970" w:rsidP="00C91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Кузнецов Ю.Д.</w:t>
            </w:r>
          </w:p>
          <w:p w:rsidR="00C91970" w:rsidRDefault="00C91970" w:rsidP="00C91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27044E" w:rsidRDefault="00C91970" w:rsidP="00C91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FC7B78" w:rsidRPr="00020F5C" w:rsidTr="00727182">
        <w:tc>
          <w:tcPr>
            <w:tcW w:w="988" w:type="dxa"/>
          </w:tcPr>
          <w:p w:rsidR="00FC7B78" w:rsidRPr="00D30D9A" w:rsidRDefault="00FC7B78" w:rsidP="0027044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FC7B78" w:rsidRPr="00020F5C" w:rsidRDefault="000F2617" w:rsidP="0049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Городское методическое объединение педагогов дополнительного образования «Реализация новой модели дополнительного образования в г. Рубцовске на примере детского технопарка «Кванториум» как средство ранней профориентации</w:t>
            </w:r>
          </w:p>
        </w:tc>
        <w:tc>
          <w:tcPr>
            <w:tcW w:w="2336" w:type="dxa"/>
          </w:tcPr>
          <w:p w:rsidR="00FC7B78" w:rsidRPr="00020F5C" w:rsidRDefault="001D2D40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 2020 г.</w:t>
            </w:r>
          </w:p>
        </w:tc>
        <w:tc>
          <w:tcPr>
            <w:tcW w:w="2337" w:type="dxa"/>
          </w:tcPr>
          <w:p w:rsidR="0004094D" w:rsidRDefault="0004094D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Зубова Г.А.</w:t>
            </w:r>
          </w:p>
          <w:p w:rsidR="00FC7B78" w:rsidRDefault="001D2D40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1D2D40" w:rsidRDefault="001D2D40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1D2D40" w:rsidRDefault="001D2D40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  <w:p w:rsidR="0004094D" w:rsidRDefault="0004094D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Каверзина Т.Н.</w:t>
            </w:r>
          </w:p>
          <w:p w:rsidR="0004094D" w:rsidRDefault="0004094D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Пысина И.С.</w:t>
            </w:r>
          </w:p>
          <w:p w:rsidR="0004094D" w:rsidRDefault="0004094D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Голобокова О.Я.</w:t>
            </w:r>
          </w:p>
          <w:p w:rsidR="0004094D" w:rsidRPr="00020F5C" w:rsidRDefault="0004094D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Плотникова Н.М.</w:t>
            </w:r>
          </w:p>
        </w:tc>
      </w:tr>
      <w:tr w:rsidR="009945D6" w:rsidRPr="00020F5C" w:rsidTr="00727182">
        <w:tc>
          <w:tcPr>
            <w:tcW w:w="988" w:type="dxa"/>
          </w:tcPr>
          <w:p w:rsidR="009945D6" w:rsidRPr="00D30D9A" w:rsidRDefault="009945D6" w:rsidP="0027044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9945D6" w:rsidRDefault="0066733C" w:rsidP="0049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Методическое совещание «</w:t>
            </w:r>
            <w:r w:rsidR="00827E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Новые подходы к организации образовательного процесса в условиях изменения содержания образования на основе детского технопарка «Кванториум»</w:t>
            </w:r>
          </w:p>
        </w:tc>
        <w:tc>
          <w:tcPr>
            <w:tcW w:w="2336" w:type="dxa"/>
          </w:tcPr>
          <w:p w:rsidR="009945D6" w:rsidRDefault="00143E56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 2021 г.</w:t>
            </w:r>
          </w:p>
        </w:tc>
        <w:tc>
          <w:tcPr>
            <w:tcW w:w="2337" w:type="dxa"/>
          </w:tcPr>
          <w:p w:rsidR="009945D6" w:rsidRDefault="00143E56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143E56" w:rsidRDefault="00143E56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</w:tc>
      </w:tr>
      <w:tr w:rsidR="001F1528" w:rsidRPr="00020F5C" w:rsidTr="00727182">
        <w:tc>
          <w:tcPr>
            <w:tcW w:w="988" w:type="dxa"/>
          </w:tcPr>
          <w:p w:rsidR="001F1528" w:rsidRPr="00D30D9A" w:rsidRDefault="001F1528" w:rsidP="0027044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1F1528" w:rsidRDefault="00E572A9" w:rsidP="0049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Методическое совещание «</w:t>
            </w:r>
            <w:r w:rsidR="001F15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Современное (инновационное) учебное занятие в дополнительном образовании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1F1528" w:rsidRDefault="002729DF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 2021 г.</w:t>
            </w:r>
          </w:p>
        </w:tc>
        <w:tc>
          <w:tcPr>
            <w:tcW w:w="2337" w:type="dxa"/>
          </w:tcPr>
          <w:p w:rsidR="001F1528" w:rsidRDefault="002729DF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2729DF" w:rsidRDefault="002729DF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</w:tc>
      </w:tr>
      <w:tr w:rsidR="00FC7B78" w:rsidRPr="00020F5C" w:rsidTr="00727182">
        <w:tc>
          <w:tcPr>
            <w:tcW w:w="988" w:type="dxa"/>
          </w:tcPr>
          <w:p w:rsidR="00FC7B78" w:rsidRPr="00D30D9A" w:rsidRDefault="00FC7B78" w:rsidP="0027044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FC7B78" w:rsidRPr="00020F5C" w:rsidRDefault="00E572A9" w:rsidP="0049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совет «</w:t>
            </w:r>
            <w:r w:rsidR="00A64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Информационно-коммуникативные технологии в профессиональной деятельности педагога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FC7B78" w:rsidRPr="00020F5C" w:rsidRDefault="00A64BE8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 2021 г.</w:t>
            </w:r>
          </w:p>
        </w:tc>
        <w:tc>
          <w:tcPr>
            <w:tcW w:w="2337" w:type="dxa"/>
          </w:tcPr>
          <w:p w:rsidR="00FC7B78" w:rsidRDefault="009945D6" w:rsidP="001D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9945D6" w:rsidRDefault="009945D6" w:rsidP="001D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9945D6" w:rsidRDefault="009945D6" w:rsidP="001D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  <w:p w:rsidR="009945D6" w:rsidRPr="00020F5C" w:rsidRDefault="009945D6" w:rsidP="001D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Шипунов Д.А.</w:t>
            </w:r>
          </w:p>
        </w:tc>
      </w:tr>
      <w:tr w:rsidR="001D2D40" w:rsidRPr="00020F5C" w:rsidTr="00727182">
        <w:tc>
          <w:tcPr>
            <w:tcW w:w="988" w:type="dxa"/>
          </w:tcPr>
          <w:p w:rsidR="001D2D40" w:rsidRPr="00D30D9A" w:rsidRDefault="001D2D40" w:rsidP="0027044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1D2D40" w:rsidRDefault="00E572A9" w:rsidP="0049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Методическое совещание «</w:t>
            </w:r>
            <w:r w:rsidR="0014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Эффективные технологии поддержки одаренных детей, способы выявления интересов обучающихся в дополнительном образовании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1D2D40" w:rsidRDefault="00143E56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 2021 г.</w:t>
            </w:r>
          </w:p>
        </w:tc>
        <w:tc>
          <w:tcPr>
            <w:tcW w:w="2337" w:type="dxa"/>
          </w:tcPr>
          <w:p w:rsidR="00A7689A" w:rsidRDefault="00A7689A" w:rsidP="00A76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A7689A" w:rsidRDefault="00A7689A" w:rsidP="00A76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A7689A" w:rsidRDefault="00A7689A" w:rsidP="00A76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  <w:p w:rsidR="001D2D40" w:rsidRDefault="001D2D40" w:rsidP="00AF7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25F1" w:rsidRPr="00020F5C" w:rsidTr="00727182">
        <w:tc>
          <w:tcPr>
            <w:tcW w:w="988" w:type="dxa"/>
          </w:tcPr>
          <w:p w:rsidR="00A325F1" w:rsidRPr="00D30D9A" w:rsidRDefault="00A325F1" w:rsidP="0027044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325F1" w:rsidRDefault="00A325F1" w:rsidP="0049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банка электронных наглядных пособий</w:t>
            </w:r>
          </w:p>
        </w:tc>
        <w:tc>
          <w:tcPr>
            <w:tcW w:w="2336" w:type="dxa"/>
          </w:tcPr>
          <w:p w:rsidR="00A325F1" w:rsidRDefault="00A325F1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A325F1" w:rsidRDefault="00A325F1" w:rsidP="00A76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ДО</w:t>
            </w:r>
          </w:p>
          <w:p w:rsidR="00A325F1" w:rsidRDefault="00A325F1" w:rsidP="00A76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A325F1" w:rsidRDefault="00A325F1" w:rsidP="00A76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</w:tc>
      </w:tr>
      <w:tr w:rsidR="008D69E6" w:rsidRPr="00020F5C" w:rsidTr="00727182">
        <w:tc>
          <w:tcPr>
            <w:tcW w:w="988" w:type="dxa"/>
          </w:tcPr>
          <w:p w:rsidR="008D69E6" w:rsidRPr="00D30D9A" w:rsidRDefault="008D69E6" w:rsidP="0027044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8D69E6" w:rsidRDefault="008D69E6" w:rsidP="008D6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консультации для педагогов ДО в планировании работы по изучению темы самообразования на 2020-2021 уч.г.</w:t>
            </w:r>
          </w:p>
        </w:tc>
        <w:tc>
          <w:tcPr>
            <w:tcW w:w="2336" w:type="dxa"/>
          </w:tcPr>
          <w:p w:rsidR="008D69E6" w:rsidRDefault="008D69E6" w:rsidP="008D6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Сентябрь-октябрь 2020 г.</w:t>
            </w:r>
          </w:p>
        </w:tc>
        <w:tc>
          <w:tcPr>
            <w:tcW w:w="2337" w:type="dxa"/>
          </w:tcPr>
          <w:p w:rsidR="008D69E6" w:rsidRDefault="008D69E6" w:rsidP="008D6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</w:tc>
      </w:tr>
      <w:tr w:rsidR="008D69E6" w:rsidRPr="00020F5C" w:rsidTr="00727182">
        <w:tc>
          <w:tcPr>
            <w:tcW w:w="988" w:type="dxa"/>
          </w:tcPr>
          <w:p w:rsidR="008D69E6" w:rsidRPr="00D30D9A" w:rsidRDefault="008D69E6" w:rsidP="0027044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8D69E6" w:rsidRDefault="008D69E6" w:rsidP="008D6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консультации для педагогов ДО</w:t>
            </w:r>
          </w:p>
        </w:tc>
        <w:tc>
          <w:tcPr>
            <w:tcW w:w="2336" w:type="dxa"/>
          </w:tcPr>
          <w:p w:rsidR="008D69E6" w:rsidRDefault="008D69E6" w:rsidP="008D6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8D69E6" w:rsidRDefault="008D69E6" w:rsidP="008D6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</w:tc>
      </w:tr>
    </w:tbl>
    <w:p w:rsidR="005918D8" w:rsidRDefault="005918D8" w:rsidP="00DB44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44D9" w:rsidRDefault="005918D8" w:rsidP="005918D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7" w:name="_Toc6756585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DB44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Организация и содержание профориентационной деятельности</w:t>
      </w:r>
      <w:bookmarkEnd w:id="7"/>
    </w:p>
    <w:p w:rsidR="00DB44D9" w:rsidRDefault="00DB44D9" w:rsidP="00DB44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DB44D9" w:rsidRPr="00020F5C" w:rsidTr="00727182">
        <w:tc>
          <w:tcPr>
            <w:tcW w:w="988" w:type="dxa"/>
          </w:tcPr>
          <w:p w:rsidR="00DB44D9" w:rsidRPr="00540AB1" w:rsidRDefault="00DB44D9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DB44D9" w:rsidRPr="00020F5C" w:rsidRDefault="00DB44D9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2336" w:type="dxa"/>
          </w:tcPr>
          <w:p w:rsidR="00DB44D9" w:rsidRPr="00020F5C" w:rsidRDefault="00DB44D9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337" w:type="dxa"/>
          </w:tcPr>
          <w:p w:rsidR="00DB44D9" w:rsidRPr="00020F5C" w:rsidRDefault="00DB44D9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B44D9" w:rsidRPr="00020F5C" w:rsidTr="00727182">
        <w:tc>
          <w:tcPr>
            <w:tcW w:w="988" w:type="dxa"/>
          </w:tcPr>
          <w:p w:rsidR="00DB44D9" w:rsidRPr="00D30D9A" w:rsidRDefault="00DB44D9" w:rsidP="00DB44D9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DB44D9" w:rsidRPr="00020F5C" w:rsidRDefault="00AA4B4C" w:rsidP="00727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DC00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технических профессий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DB44D9" w:rsidRPr="00020F5C" w:rsidRDefault="00DC008D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 2021 г.</w:t>
            </w:r>
          </w:p>
        </w:tc>
        <w:tc>
          <w:tcPr>
            <w:tcW w:w="2337" w:type="dxa"/>
          </w:tcPr>
          <w:p w:rsidR="00AA4B4C" w:rsidRDefault="00AA4B4C" w:rsidP="00AA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AA4B4C" w:rsidRDefault="00AA4B4C" w:rsidP="00AA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DB44D9" w:rsidRPr="00020F5C" w:rsidRDefault="00AA4B4C" w:rsidP="00AA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AA4B4C" w:rsidRPr="00020F5C" w:rsidTr="00727182">
        <w:tc>
          <w:tcPr>
            <w:tcW w:w="988" w:type="dxa"/>
          </w:tcPr>
          <w:p w:rsidR="00AA4B4C" w:rsidRPr="00D30D9A" w:rsidRDefault="00AA4B4C" w:rsidP="00AA4B4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A4B4C" w:rsidRPr="00FC1976" w:rsidRDefault="00AA4B4C" w:rsidP="00AA4B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7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Окружной конкурс «Конструирование и робототехника-2021»</w:t>
            </w:r>
          </w:p>
        </w:tc>
        <w:tc>
          <w:tcPr>
            <w:tcW w:w="2336" w:type="dxa"/>
          </w:tcPr>
          <w:p w:rsidR="00AA4B4C" w:rsidRPr="00FC1976" w:rsidRDefault="00AA4B4C" w:rsidP="00AA4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76">
              <w:rPr>
                <w:rFonts w:ascii="Times New Roman" w:hAnsi="Times New Roman" w:cs="Times New Roman"/>
                <w:sz w:val="24"/>
                <w:szCs w:val="24"/>
              </w:rPr>
              <w:t>Декабрь 2020 г. -январь 2021 г.</w:t>
            </w:r>
          </w:p>
        </w:tc>
        <w:tc>
          <w:tcPr>
            <w:tcW w:w="2337" w:type="dxa"/>
          </w:tcPr>
          <w:p w:rsidR="00AA4B4C" w:rsidRDefault="00AA4B4C" w:rsidP="00AA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AA4B4C" w:rsidRDefault="00AA4B4C" w:rsidP="00AA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AA4B4C" w:rsidRPr="00FC1976" w:rsidRDefault="00AA4B4C" w:rsidP="00AA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AA4B4C" w:rsidRPr="00020F5C" w:rsidTr="00727182">
        <w:tc>
          <w:tcPr>
            <w:tcW w:w="988" w:type="dxa"/>
          </w:tcPr>
          <w:p w:rsidR="00AA4B4C" w:rsidRPr="00D30D9A" w:rsidRDefault="00AA4B4C" w:rsidP="00AA4B4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A4B4C" w:rsidRPr="00394A92" w:rsidRDefault="008F6FDB" w:rsidP="008F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выставка </w:t>
            </w:r>
            <w:r w:rsidR="00AA4B4C" w:rsidRPr="00394A92">
              <w:rPr>
                <w:rFonts w:ascii="Times New Roman" w:hAnsi="Times New Roman" w:cs="Times New Roman"/>
                <w:sz w:val="24"/>
                <w:szCs w:val="24"/>
              </w:rPr>
              <w:t>«Технический вернисаж»</w:t>
            </w:r>
          </w:p>
        </w:tc>
        <w:tc>
          <w:tcPr>
            <w:tcW w:w="2336" w:type="dxa"/>
          </w:tcPr>
          <w:p w:rsidR="00AA4B4C" w:rsidRPr="00394A92" w:rsidRDefault="00AA4B4C" w:rsidP="00AA4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92"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2337" w:type="dxa"/>
          </w:tcPr>
          <w:p w:rsidR="00AA4B4C" w:rsidRDefault="00AA4B4C" w:rsidP="00AA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AA4B4C" w:rsidRPr="00394A92" w:rsidRDefault="00AA4B4C" w:rsidP="00AA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Лихонина Н.С.</w:t>
            </w:r>
          </w:p>
        </w:tc>
      </w:tr>
      <w:tr w:rsidR="00AA4B4C" w:rsidRPr="00020F5C" w:rsidTr="00727182">
        <w:tc>
          <w:tcPr>
            <w:tcW w:w="988" w:type="dxa"/>
          </w:tcPr>
          <w:p w:rsidR="00AA4B4C" w:rsidRPr="00D30D9A" w:rsidRDefault="00AA4B4C" w:rsidP="00AA4B4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A4B4C" w:rsidRDefault="005B7CA1" w:rsidP="00AA4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Городская игра технической направленности «У истоков мастерства»</w:t>
            </w:r>
          </w:p>
        </w:tc>
        <w:tc>
          <w:tcPr>
            <w:tcW w:w="2336" w:type="dxa"/>
          </w:tcPr>
          <w:p w:rsidR="00AA4B4C" w:rsidRDefault="00C20E6A" w:rsidP="00AA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AA4B4C" w:rsidRDefault="00C20E6A" w:rsidP="00AA4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ДО</w:t>
            </w:r>
          </w:p>
        </w:tc>
      </w:tr>
      <w:tr w:rsidR="00AE731E" w:rsidRPr="00020F5C" w:rsidTr="00727182">
        <w:tc>
          <w:tcPr>
            <w:tcW w:w="988" w:type="dxa"/>
          </w:tcPr>
          <w:p w:rsidR="00AE731E" w:rsidRPr="00D30D9A" w:rsidRDefault="00AE731E" w:rsidP="00AE731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E731E" w:rsidRPr="0028692C" w:rsidRDefault="00AE731E" w:rsidP="00AE731E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Окружная олимпиада по робототехнике «От постановки цели до работающей модели!»</w:t>
            </w:r>
          </w:p>
        </w:tc>
        <w:tc>
          <w:tcPr>
            <w:tcW w:w="2336" w:type="dxa"/>
          </w:tcPr>
          <w:p w:rsidR="00AE731E" w:rsidRDefault="00AE731E" w:rsidP="00AE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 г.</w:t>
            </w:r>
          </w:p>
        </w:tc>
        <w:tc>
          <w:tcPr>
            <w:tcW w:w="2337" w:type="dxa"/>
          </w:tcPr>
          <w:p w:rsidR="00AE731E" w:rsidRDefault="00AE731E" w:rsidP="00AE7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AE731E" w:rsidRDefault="00AE731E" w:rsidP="00AE7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Каверзина Т.Н.</w:t>
            </w:r>
          </w:p>
          <w:p w:rsidR="00AE731E" w:rsidRDefault="00AE731E" w:rsidP="00AE7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AE731E" w:rsidRPr="00020F5C" w:rsidTr="00727182">
        <w:tc>
          <w:tcPr>
            <w:tcW w:w="988" w:type="dxa"/>
          </w:tcPr>
          <w:p w:rsidR="00AE731E" w:rsidRPr="00D30D9A" w:rsidRDefault="00AE731E" w:rsidP="00AE731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E731E" w:rsidRDefault="00AE731E" w:rsidP="00AE7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Экскурсии на предприятия г. Рубцовска</w:t>
            </w:r>
          </w:p>
        </w:tc>
        <w:tc>
          <w:tcPr>
            <w:tcW w:w="2336" w:type="dxa"/>
          </w:tcPr>
          <w:p w:rsidR="00AE731E" w:rsidRDefault="00AE731E" w:rsidP="00AE7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402EE2" w:rsidRDefault="00402EE2" w:rsidP="00402E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402EE2" w:rsidRDefault="00402EE2" w:rsidP="00402E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AE731E" w:rsidRDefault="00402EE2" w:rsidP="00402E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AE731E" w:rsidRPr="00020F5C" w:rsidTr="00727182">
        <w:tc>
          <w:tcPr>
            <w:tcW w:w="988" w:type="dxa"/>
          </w:tcPr>
          <w:p w:rsidR="00AE731E" w:rsidRPr="00D30D9A" w:rsidRDefault="00AE731E" w:rsidP="00AE731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E731E" w:rsidRPr="00DE2B43" w:rsidRDefault="0066544F" w:rsidP="00DE2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="00DE2B43" w:rsidRPr="00DE2B43">
                <w:rPr>
                  <w:rStyle w:val="a8"/>
                  <w:rFonts w:ascii="Times New Roman" w:hAnsi="Times New Roman" w:cs="Times New Roman"/>
                  <w:color w:val="000000"/>
                  <w:u w:val="none"/>
                  <w:shd w:val="clear" w:color="auto" w:fill="FFFFFF"/>
                </w:rPr>
                <w:t>О</w:t>
              </w:r>
              <w:r w:rsidR="00DE2B43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чно-заочная школа «</w:t>
              </w:r>
              <w:r w:rsidR="00DE2B43" w:rsidRPr="00DE2B43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Сообщество юных техников</w:t>
              </w:r>
              <w:r w:rsidR="00DE2B43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336" w:type="dxa"/>
          </w:tcPr>
          <w:p w:rsidR="00AE731E" w:rsidRDefault="00DE2B43" w:rsidP="00AE7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AE731E" w:rsidRDefault="00DE2B43" w:rsidP="00AE7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Кузнецов Ю.Д.</w:t>
            </w:r>
          </w:p>
        </w:tc>
      </w:tr>
    </w:tbl>
    <w:p w:rsidR="00DB44D9" w:rsidRDefault="00DB44D9" w:rsidP="009235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35DE" w:rsidRDefault="003B35DE" w:rsidP="009235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1986" w:rsidRPr="00AD707D" w:rsidRDefault="006D4FE1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8" w:name="_Toc6756585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 w:rsidR="00AD707D" w:rsidRPr="00AD7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AD7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01986" w:rsidRPr="00AD7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</w:t>
      </w:r>
      <w:r w:rsidR="002A14A6" w:rsidRPr="00AD7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низация и содержание научно-исследовательской деятельности</w:t>
      </w:r>
      <w:bookmarkEnd w:id="8"/>
    </w:p>
    <w:p w:rsidR="00AD707D" w:rsidRPr="00AD707D" w:rsidRDefault="00AD707D" w:rsidP="006D4FE1">
      <w:pPr>
        <w:spacing w:after="0" w:line="240" w:lineRule="auto"/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5105E2" w:rsidRPr="00020F5C" w:rsidTr="00727182">
        <w:tc>
          <w:tcPr>
            <w:tcW w:w="988" w:type="dxa"/>
          </w:tcPr>
          <w:p w:rsidR="005105E2" w:rsidRPr="00540AB1" w:rsidRDefault="005105E2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5105E2" w:rsidRPr="00020F5C" w:rsidRDefault="005105E2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2336" w:type="dxa"/>
          </w:tcPr>
          <w:p w:rsidR="005105E2" w:rsidRPr="00020F5C" w:rsidRDefault="005105E2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337" w:type="dxa"/>
          </w:tcPr>
          <w:p w:rsidR="005105E2" w:rsidRPr="00020F5C" w:rsidRDefault="005105E2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5105E2" w:rsidRPr="00020F5C" w:rsidTr="00727182">
        <w:tc>
          <w:tcPr>
            <w:tcW w:w="988" w:type="dxa"/>
          </w:tcPr>
          <w:p w:rsidR="005105E2" w:rsidRPr="00D30D9A" w:rsidRDefault="005105E2" w:rsidP="005105E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5105E2" w:rsidRPr="00020F5C" w:rsidRDefault="005105E2" w:rsidP="00727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возможностей платформы для осуществления дистанционных образовательных технологий обучения</w:t>
            </w:r>
          </w:p>
        </w:tc>
        <w:tc>
          <w:tcPr>
            <w:tcW w:w="2336" w:type="dxa"/>
          </w:tcPr>
          <w:p w:rsidR="005105E2" w:rsidRPr="00020F5C" w:rsidRDefault="00FF24D7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Январь-апрель 2021 г.</w:t>
            </w:r>
          </w:p>
        </w:tc>
        <w:tc>
          <w:tcPr>
            <w:tcW w:w="2337" w:type="dxa"/>
          </w:tcPr>
          <w:p w:rsidR="005105E2" w:rsidRDefault="00FF24D7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FF24D7" w:rsidRDefault="00FF24D7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F10B71" w:rsidRPr="00020F5C" w:rsidRDefault="00F10B71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482085" w:rsidRPr="00020F5C" w:rsidTr="00727182">
        <w:tc>
          <w:tcPr>
            <w:tcW w:w="988" w:type="dxa"/>
          </w:tcPr>
          <w:p w:rsidR="00482085" w:rsidRPr="00D30D9A" w:rsidRDefault="00482085" w:rsidP="00482085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482085" w:rsidRPr="00F10B71" w:rsidRDefault="00482085" w:rsidP="004820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автоматизированной системы учета и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-оборудования в структурно подразделении детского технопарка «Кванториум» в МБУ ДО «Центр внешкольной работы «Малая Академия»</w:t>
            </w:r>
          </w:p>
        </w:tc>
        <w:tc>
          <w:tcPr>
            <w:tcW w:w="2336" w:type="dxa"/>
          </w:tcPr>
          <w:p w:rsidR="00482085" w:rsidRPr="00020F5C" w:rsidRDefault="00482085" w:rsidP="00482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Январь-апрель 2021 г.</w:t>
            </w:r>
          </w:p>
        </w:tc>
        <w:tc>
          <w:tcPr>
            <w:tcW w:w="2337" w:type="dxa"/>
          </w:tcPr>
          <w:p w:rsidR="00482085" w:rsidRDefault="00482085" w:rsidP="00482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482085" w:rsidRDefault="00482085" w:rsidP="00482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482085" w:rsidRDefault="00482085" w:rsidP="00482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  <w:p w:rsidR="00482085" w:rsidRPr="00FC1976" w:rsidRDefault="00482085" w:rsidP="00482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Студенты АГУ</w:t>
            </w:r>
          </w:p>
        </w:tc>
      </w:tr>
      <w:tr w:rsidR="00727182" w:rsidRPr="00020F5C" w:rsidTr="00727182">
        <w:tc>
          <w:tcPr>
            <w:tcW w:w="988" w:type="dxa"/>
          </w:tcPr>
          <w:p w:rsidR="00727182" w:rsidRPr="00D30D9A" w:rsidRDefault="00727182" w:rsidP="0072718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7182" w:rsidRPr="00394A92" w:rsidRDefault="00727182" w:rsidP="0072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интернет-портала в образовательной организации (на примере детского технопарка «Кванториум»)</w:t>
            </w:r>
          </w:p>
        </w:tc>
        <w:tc>
          <w:tcPr>
            <w:tcW w:w="2336" w:type="dxa"/>
          </w:tcPr>
          <w:p w:rsidR="00727182" w:rsidRPr="00020F5C" w:rsidRDefault="00727182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Январь-апрель 2021 г.</w:t>
            </w:r>
          </w:p>
        </w:tc>
        <w:tc>
          <w:tcPr>
            <w:tcW w:w="2337" w:type="dxa"/>
          </w:tcPr>
          <w:p w:rsidR="00727182" w:rsidRDefault="00727182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727182" w:rsidRDefault="00727182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727182" w:rsidRDefault="00727182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  <w:p w:rsidR="00727182" w:rsidRPr="00FC1976" w:rsidRDefault="00727182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Студенты АГУ</w:t>
            </w:r>
          </w:p>
        </w:tc>
      </w:tr>
      <w:tr w:rsidR="00727182" w:rsidRPr="00020F5C" w:rsidTr="00727182">
        <w:tc>
          <w:tcPr>
            <w:tcW w:w="988" w:type="dxa"/>
          </w:tcPr>
          <w:p w:rsidR="00727182" w:rsidRPr="00D30D9A" w:rsidRDefault="00727182" w:rsidP="0072718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7182" w:rsidRPr="00727182" w:rsidRDefault="00727182" w:rsidP="00727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Использование платформы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Arduino</w:t>
            </w:r>
            <w:r w:rsidR="00490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создания учебных модулей по программам технической направленности в образовательной организации (на примере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технопарка «Кванториум»)</w:t>
            </w:r>
          </w:p>
        </w:tc>
        <w:tc>
          <w:tcPr>
            <w:tcW w:w="2336" w:type="dxa"/>
          </w:tcPr>
          <w:p w:rsidR="00727182" w:rsidRPr="00020F5C" w:rsidRDefault="00727182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Январь-апрель 2021 г.</w:t>
            </w:r>
          </w:p>
        </w:tc>
        <w:tc>
          <w:tcPr>
            <w:tcW w:w="2337" w:type="dxa"/>
          </w:tcPr>
          <w:p w:rsidR="00727182" w:rsidRDefault="00727182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727182" w:rsidRDefault="00727182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727182" w:rsidRDefault="00727182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  <w:p w:rsidR="00727182" w:rsidRPr="00FC1976" w:rsidRDefault="00727182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Студенты АГУ</w:t>
            </w:r>
          </w:p>
        </w:tc>
      </w:tr>
      <w:tr w:rsidR="00727182" w:rsidRPr="00020F5C" w:rsidTr="00727182">
        <w:tc>
          <w:tcPr>
            <w:tcW w:w="988" w:type="dxa"/>
          </w:tcPr>
          <w:p w:rsidR="00727182" w:rsidRPr="00D30D9A" w:rsidRDefault="00727182" w:rsidP="0072718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7182" w:rsidRPr="0028692C" w:rsidRDefault="00727182" w:rsidP="00727182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Проектирование платформы дистанционной системы обучения и размещение учебных модулей по программам технической направленности в образовательной организации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примере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технопарка «Кванториум» г. Рубцовска)</w:t>
            </w:r>
          </w:p>
        </w:tc>
        <w:tc>
          <w:tcPr>
            <w:tcW w:w="2336" w:type="dxa"/>
          </w:tcPr>
          <w:p w:rsidR="00727182" w:rsidRPr="00020F5C" w:rsidRDefault="00727182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Январь-апрель 2021 г.</w:t>
            </w:r>
          </w:p>
        </w:tc>
        <w:tc>
          <w:tcPr>
            <w:tcW w:w="2337" w:type="dxa"/>
          </w:tcPr>
          <w:p w:rsidR="00727182" w:rsidRDefault="00727182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727182" w:rsidRDefault="00727182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727182" w:rsidRDefault="00727182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  <w:p w:rsidR="00727182" w:rsidRPr="00FC1976" w:rsidRDefault="00727182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Студенты АГУ</w:t>
            </w:r>
          </w:p>
        </w:tc>
      </w:tr>
      <w:tr w:rsidR="00727182" w:rsidRPr="00020F5C" w:rsidTr="00727182">
        <w:tc>
          <w:tcPr>
            <w:tcW w:w="988" w:type="dxa"/>
          </w:tcPr>
          <w:p w:rsidR="00727182" w:rsidRPr="00D30D9A" w:rsidRDefault="00727182" w:rsidP="0072718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7182" w:rsidRDefault="00177EF4" w:rsidP="00727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Конкурсы международного, всероссийского, краевого, муниципального уровней</w:t>
            </w:r>
          </w:p>
        </w:tc>
        <w:tc>
          <w:tcPr>
            <w:tcW w:w="2336" w:type="dxa"/>
          </w:tcPr>
          <w:p w:rsidR="00727182" w:rsidRDefault="00177EF4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727182" w:rsidRDefault="00177EF4" w:rsidP="00727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ДО</w:t>
            </w:r>
          </w:p>
        </w:tc>
      </w:tr>
      <w:tr w:rsidR="00617E83" w:rsidRPr="00020F5C" w:rsidTr="00727182">
        <w:tc>
          <w:tcPr>
            <w:tcW w:w="988" w:type="dxa"/>
          </w:tcPr>
          <w:p w:rsidR="00617E83" w:rsidRPr="00D30D9A" w:rsidRDefault="00617E83" w:rsidP="00617E83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7E83" w:rsidRDefault="0066733C" w:rsidP="00617E83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Конкурс исследовательских и творческих работ «</w:t>
            </w:r>
            <w:r w:rsidR="00617E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Интеллектуал. Грани науки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36" w:type="dxa"/>
          </w:tcPr>
          <w:p w:rsidR="00617E83" w:rsidRPr="00FC1976" w:rsidRDefault="00617E83" w:rsidP="0061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337" w:type="dxa"/>
          </w:tcPr>
          <w:p w:rsidR="00617E83" w:rsidRDefault="00617E83" w:rsidP="0061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617E83" w:rsidRDefault="00617E83" w:rsidP="0061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Каверзина Т.Н.</w:t>
            </w:r>
          </w:p>
          <w:p w:rsidR="00617E83" w:rsidRDefault="00617E83" w:rsidP="0061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Кузнецов Ю.Д.</w:t>
            </w:r>
          </w:p>
          <w:p w:rsidR="00617E83" w:rsidRDefault="00617E83" w:rsidP="0061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617E83" w:rsidRDefault="00617E83" w:rsidP="0061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27044E" w:rsidRPr="00020F5C" w:rsidTr="00727182">
        <w:tc>
          <w:tcPr>
            <w:tcW w:w="988" w:type="dxa"/>
          </w:tcPr>
          <w:p w:rsidR="0027044E" w:rsidRPr="00D30D9A" w:rsidRDefault="0027044E" w:rsidP="00617E83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7044E" w:rsidRDefault="0027044E" w:rsidP="00617E83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Ла</w:t>
            </w:r>
            <w:r w:rsidR="00FF5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боратория «Юный исследователь»</w:t>
            </w:r>
          </w:p>
        </w:tc>
        <w:tc>
          <w:tcPr>
            <w:tcW w:w="2336" w:type="dxa"/>
          </w:tcPr>
          <w:p w:rsidR="0027044E" w:rsidRDefault="00FF5D2F" w:rsidP="0061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7044E" w:rsidRDefault="00FF5D2F" w:rsidP="00617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</w:tc>
      </w:tr>
    </w:tbl>
    <w:p w:rsidR="00D81247" w:rsidRDefault="00D81247" w:rsidP="00D812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1247" w:rsidRPr="00301986" w:rsidRDefault="00D81247" w:rsidP="00D812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35DE" w:rsidRDefault="003B35DE" w:rsidP="009235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7E83" w:rsidRDefault="00617E83" w:rsidP="009235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7E83" w:rsidRDefault="00617E83" w:rsidP="009235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543D" w:rsidRDefault="00CC543D" w:rsidP="00552B7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9" w:name="_Toc6756585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</w:t>
      </w:r>
      <w:r w:rsidR="00665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и контроль организации образовательного процесса</w:t>
      </w:r>
      <w:bookmarkEnd w:id="9"/>
    </w:p>
    <w:p w:rsidR="0066544F" w:rsidRDefault="0066544F" w:rsidP="00552B7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544F" w:rsidRDefault="00AF0155" w:rsidP="00552B7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0" w:name="_Toc6756585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Циклограмма работы</w:t>
      </w:r>
      <w:bookmarkEnd w:id="1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AF0155" w:rsidRPr="00020F5C" w:rsidTr="004C1CAD">
        <w:tc>
          <w:tcPr>
            <w:tcW w:w="988" w:type="dxa"/>
          </w:tcPr>
          <w:p w:rsidR="00AF0155" w:rsidRPr="00540AB1" w:rsidRDefault="00AF015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AF0155" w:rsidRPr="00020F5C" w:rsidRDefault="00AF015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2336" w:type="dxa"/>
          </w:tcPr>
          <w:p w:rsidR="00AF0155" w:rsidRPr="00020F5C" w:rsidRDefault="00AF015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337" w:type="dxa"/>
          </w:tcPr>
          <w:p w:rsidR="00AF0155" w:rsidRPr="00020F5C" w:rsidRDefault="00AF015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AF0155" w:rsidRPr="00020F5C" w:rsidTr="004C1CAD">
        <w:tc>
          <w:tcPr>
            <w:tcW w:w="988" w:type="dxa"/>
          </w:tcPr>
          <w:p w:rsidR="00AF0155" w:rsidRPr="00D30D9A" w:rsidRDefault="00AF0155" w:rsidP="00AF0155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F0155" w:rsidRPr="00020F5C" w:rsidRDefault="00AF0155" w:rsidP="004C1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тематических совещаний и планерок при директоре</w:t>
            </w:r>
          </w:p>
        </w:tc>
        <w:tc>
          <w:tcPr>
            <w:tcW w:w="2336" w:type="dxa"/>
          </w:tcPr>
          <w:p w:rsidR="00AF0155" w:rsidRPr="00020F5C" w:rsidRDefault="00AF015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Четверг </w:t>
            </w:r>
          </w:p>
        </w:tc>
        <w:tc>
          <w:tcPr>
            <w:tcW w:w="2337" w:type="dxa"/>
          </w:tcPr>
          <w:p w:rsidR="00535E55" w:rsidRDefault="00535E5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Зубова Г.А.</w:t>
            </w:r>
          </w:p>
          <w:p w:rsidR="00AF0155" w:rsidRDefault="00AF015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AF0155" w:rsidRDefault="00AF015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AF0155" w:rsidRPr="00020F5C" w:rsidRDefault="00AF015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AF0155" w:rsidRPr="00020F5C" w:rsidTr="004C1CAD">
        <w:tc>
          <w:tcPr>
            <w:tcW w:w="988" w:type="dxa"/>
          </w:tcPr>
          <w:p w:rsidR="00AF0155" w:rsidRPr="00D30D9A" w:rsidRDefault="00AF0155" w:rsidP="00AF0155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F0155" w:rsidRPr="00F10B71" w:rsidRDefault="00535E55" w:rsidP="004C1CA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собраний, педсоветов, семинаров, заседаний методического совета</w:t>
            </w:r>
          </w:p>
        </w:tc>
        <w:tc>
          <w:tcPr>
            <w:tcW w:w="2336" w:type="dxa"/>
          </w:tcPr>
          <w:p w:rsidR="00AF0155" w:rsidRPr="00020F5C" w:rsidRDefault="00CB1197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337" w:type="dxa"/>
          </w:tcPr>
          <w:p w:rsidR="00AF0155" w:rsidRDefault="00AF015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AF0155" w:rsidRDefault="00AF015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AF0155" w:rsidRPr="00FC1976" w:rsidRDefault="00535E55" w:rsidP="00535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AF0155" w:rsidRPr="00020F5C" w:rsidTr="004C1CAD">
        <w:tc>
          <w:tcPr>
            <w:tcW w:w="988" w:type="dxa"/>
          </w:tcPr>
          <w:p w:rsidR="00AF0155" w:rsidRPr="00D30D9A" w:rsidRDefault="00AF0155" w:rsidP="00AF0155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F0155" w:rsidRPr="00394A92" w:rsidRDefault="00D4396C" w:rsidP="004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обучающихся Кванториума, родителей </w:t>
            </w:r>
          </w:p>
        </w:tc>
        <w:tc>
          <w:tcPr>
            <w:tcW w:w="2336" w:type="dxa"/>
          </w:tcPr>
          <w:p w:rsidR="00AF0155" w:rsidRPr="00020F5C" w:rsidRDefault="003C3699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Вторник, среда</w:t>
            </w:r>
          </w:p>
        </w:tc>
        <w:tc>
          <w:tcPr>
            <w:tcW w:w="2337" w:type="dxa"/>
          </w:tcPr>
          <w:p w:rsidR="00AF0155" w:rsidRDefault="00AF015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AF0155" w:rsidRDefault="00AF015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AF0155" w:rsidRPr="00FC1976" w:rsidRDefault="00535E55" w:rsidP="00535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</w:tbl>
    <w:p w:rsidR="00AF0155" w:rsidRDefault="00AF0155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32EA" w:rsidRDefault="008432EA" w:rsidP="00552B7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1" w:name="_Toc67565856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План внутреннего контроля</w:t>
      </w:r>
      <w:bookmarkEnd w:id="11"/>
    </w:p>
    <w:p w:rsidR="008432EA" w:rsidRPr="003C3699" w:rsidRDefault="008432EA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2" w:name="_Toc67565857"/>
      <w:r w:rsidRPr="003C3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ФК – фронтальный контроль</w:t>
      </w:r>
      <w:bookmarkEnd w:id="12"/>
    </w:p>
    <w:p w:rsidR="008432EA" w:rsidRPr="003C3699" w:rsidRDefault="008432EA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3" w:name="_Toc67565858"/>
      <w:r w:rsidRPr="003C3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ТК – тематический контроль</w:t>
      </w:r>
      <w:bookmarkEnd w:id="13"/>
    </w:p>
    <w:p w:rsidR="008432EA" w:rsidRPr="003C3699" w:rsidRDefault="008432EA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4" w:name="_Toc67565859"/>
      <w:r w:rsidRPr="003C3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ГОК – </w:t>
      </w:r>
      <w:r w:rsidR="002F10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3C3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руппо-обобщающий контроль</w:t>
      </w:r>
      <w:bookmarkEnd w:id="14"/>
    </w:p>
    <w:p w:rsidR="008432EA" w:rsidRPr="003C3699" w:rsidRDefault="008432EA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5" w:name="_Toc67565860"/>
      <w:r w:rsidRPr="003C3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ПК – персональный контроль</w:t>
      </w:r>
      <w:bookmarkEnd w:id="1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1221"/>
        <w:gridCol w:w="3477"/>
        <w:gridCol w:w="1781"/>
        <w:gridCol w:w="2081"/>
      </w:tblGrid>
      <w:tr w:rsidR="002F1085" w:rsidRPr="00020F5C" w:rsidTr="00AD72B0">
        <w:tc>
          <w:tcPr>
            <w:tcW w:w="785" w:type="dxa"/>
          </w:tcPr>
          <w:p w:rsidR="002F1085" w:rsidRPr="00540AB1" w:rsidRDefault="002F108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21" w:type="dxa"/>
          </w:tcPr>
          <w:p w:rsidR="002F1085" w:rsidRPr="00020F5C" w:rsidRDefault="002F108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3477" w:type="dxa"/>
          </w:tcPr>
          <w:p w:rsidR="002F1085" w:rsidRDefault="002F108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</w:t>
            </w:r>
          </w:p>
          <w:p w:rsidR="002F1085" w:rsidRPr="00020F5C" w:rsidRDefault="002F108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контрольно-аналитический работы</w:t>
            </w:r>
          </w:p>
        </w:tc>
        <w:tc>
          <w:tcPr>
            <w:tcW w:w="1781" w:type="dxa"/>
          </w:tcPr>
          <w:p w:rsidR="002F1085" w:rsidRDefault="002F108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081" w:type="dxa"/>
          </w:tcPr>
          <w:p w:rsidR="002F1085" w:rsidRPr="00020F5C" w:rsidRDefault="002F108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2F1085" w:rsidRPr="00020F5C" w:rsidTr="00AD72B0">
        <w:tc>
          <w:tcPr>
            <w:tcW w:w="785" w:type="dxa"/>
          </w:tcPr>
          <w:p w:rsidR="002F1085" w:rsidRPr="00D30D9A" w:rsidRDefault="002F1085" w:rsidP="003C3699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:rsidR="002F1085" w:rsidRPr="00020F5C" w:rsidRDefault="002F1085" w:rsidP="004A3C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ФК</w:t>
            </w:r>
          </w:p>
        </w:tc>
        <w:tc>
          <w:tcPr>
            <w:tcW w:w="3477" w:type="dxa"/>
          </w:tcPr>
          <w:p w:rsidR="002F1085" w:rsidRDefault="002F1085" w:rsidP="002F1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и контроль организации образовательного процесса:</w:t>
            </w:r>
          </w:p>
          <w:p w:rsidR="002F1085" w:rsidRDefault="002F1085" w:rsidP="002F1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A925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учебных занятий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C618E" w:rsidRDefault="007C618E" w:rsidP="002F1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618E" w:rsidRPr="00020F5C" w:rsidRDefault="007C618E" w:rsidP="002F1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проверка наполняемости групп и посещаемости обучающихся</w:t>
            </w:r>
          </w:p>
        </w:tc>
        <w:tc>
          <w:tcPr>
            <w:tcW w:w="1781" w:type="dxa"/>
          </w:tcPr>
          <w:p w:rsidR="002F1085" w:rsidRDefault="002F108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25C6" w:rsidRDefault="00A925C6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25C6" w:rsidRDefault="00A925C6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раз в полугодие</w:t>
            </w:r>
          </w:p>
          <w:p w:rsidR="002F2B8E" w:rsidRDefault="002F2B8E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F2B8E" w:rsidRDefault="002F2B8E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Ежедневно </w:t>
            </w:r>
          </w:p>
          <w:p w:rsidR="00A925C6" w:rsidRDefault="00A925C6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</w:tcPr>
          <w:p w:rsidR="002F1085" w:rsidRDefault="002F108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2F1085" w:rsidRDefault="002F108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2F1085" w:rsidRPr="00020F5C" w:rsidRDefault="002F108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1085" w:rsidRPr="00020F5C" w:rsidTr="00AD72B0">
        <w:tc>
          <w:tcPr>
            <w:tcW w:w="785" w:type="dxa"/>
          </w:tcPr>
          <w:p w:rsidR="002F1085" w:rsidRPr="00D30D9A" w:rsidRDefault="002F1085" w:rsidP="003C3699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:rsidR="002F1085" w:rsidRPr="00F10B71" w:rsidRDefault="002F1085" w:rsidP="004A3C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3477" w:type="dxa"/>
          </w:tcPr>
          <w:p w:rsidR="002F1085" w:rsidRPr="00020F5C" w:rsidRDefault="00E03D76" w:rsidP="002F1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за выполнением дополнительных общеобразовательных программ</w:t>
            </w:r>
          </w:p>
        </w:tc>
        <w:tc>
          <w:tcPr>
            <w:tcW w:w="1781" w:type="dxa"/>
          </w:tcPr>
          <w:p w:rsidR="002F1085" w:rsidRDefault="00E03D76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081" w:type="dxa"/>
          </w:tcPr>
          <w:p w:rsidR="002F1085" w:rsidRDefault="002F108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2F1085" w:rsidRDefault="002F108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2F1085" w:rsidRPr="00FC1976" w:rsidRDefault="002F1085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2F6958" w:rsidRPr="00020F5C" w:rsidTr="00AD72B0">
        <w:tc>
          <w:tcPr>
            <w:tcW w:w="785" w:type="dxa"/>
          </w:tcPr>
          <w:p w:rsidR="002F6958" w:rsidRPr="00D30D9A" w:rsidRDefault="002F6958" w:rsidP="003C3699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:rsidR="002F6958" w:rsidRDefault="002F6958" w:rsidP="004A3C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3477" w:type="dxa"/>
          </w:tcPr>
          <w:p w:rsidR="002F6958" w:rsidRDefault="002F6958" w:rsidP="002F1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Проверка и анализ ведения журналов</w:t>
            </w:r>
            <w:r w:rsidR="00433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учета работы ПДО</w:t>
            </w:r>
          </w:p>
        </w:tc>
        <w:tc>
          <w:tcPr>
            <w:tcW w:w="1781" w:type="dxa"/>
          </w:tcPr>
          <w:p w:rsidR="002F6958" w:rsidRDefault="00433C27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2081" w:type="dxa"/>
          </w:tcPr>
          <w:p w:rsidR="002F6958" w:rsidRDefault="00433C27" w:rsidP="004C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Шипунов Д.А.</w:t>
            </w:r>
          </w:p>
        </w:tc>
      </w:tr>
      <w:tr w:rsidR="003C7F4C" w:rsidRPr="00020F5C" w:rsidTr="00AD72B0">
        <w:tc>
          <w:tcPr>
            <w:tcW w:w="785" w:type="dxa"/>
          </w:tcPr>
          <w:p w:rsidR="003C7F4C" w:rsidRPr="00D30D9A" w:rsidRDefault="003C7F4C" w:rsidP="003C7F4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:rsidR="003C7F4C" w:rsidRPr="00394A92" w:rsidRDefault="003C7F4C" w:rsidP="003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3477" w:type="dxa"/>
          </w:tcPr>
          <w:p w:rsidR="003C7F4C" w:rsidRPr="00552B73" w:rsidRDefault="003C7F4C" w:rsidP="003C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B7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контроль организации комплектования творческих объединений</w:t>
            </w:r>
          </w:p>
        </w:tc>
        <w:tc>
          <w:tcPr>
            <w:tcW w:w="1781" w:type="dxa"/>
          </w:tcPr>
          <w:p w:rsidR="003C7F4C" w:rsidRPr="00552B73" w:rsidRDefault="003C7F4C" w:rsidP="003C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  <w:r w:rsidR="00454EA6" w:rsidRPr="00552B73"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2081" w:type="dxa"/>
          </w:tcPr>
          <w:p w:rsidR="003C7F4C" w:rsidRPr="00552B73" w:rsidRDefault="00687D0E" w:rsidP="003C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B73">
              <w:rPr>
                <w:rFonts w:ascii="Times New Roman" w:hAnsi="Times New Roman" w:cs="Times New Roman"/>
                <w:bCs/>
                <w:sz w:val="24"/>
                <w:szCs w:val="24"/>
              </w:rPr>
              <w:t>Лихонина Н.С.</w:t>
            </w:r>
          </w:p>
        </w:tc>
      </w:tr>
      <w:tr w:rsidR="003C7F4C" w:rsidRPr="00020F5C" w:rsidTr="00AD72B0">
        <w:tc>
          <w:tcPr>
            <w:tcW w:w="785" w:type="dxa"/>
          </w:tcPr>
          <w:p w:rsidR="003C7F4C" w:rsidRPr="00D30D9A" w:rsidRDefault="003C7F4C" w:rsidP="003C7F4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:rsidR="003C7F4C" w:rsidRPr="00687D0E" w:rsidRDefault="003C7F4C" w:rsidP="003C7F4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4A4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3477" w:type="dxa"/>
          </w:tcPr>
          <w:p w:rsidR="003C7F4C" w:rsidRPr="00552B73" w:rsidRDefault="003C7F4C" w:rsidP="003C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B7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обновления информации о деятельности творческих объединений в сети Интернет (сайт детского технопарка «Кванториум»)</w:t>
            </w:r>
          </w:p>
        </w:tc>
        <w:tc>
          <w:tcPr>
            <w:tcW w:w="1781" w:type="dxa"/>
          </w:tcPr>
          <w:p w:rsidR="003C7F4C" w:rsidRPr="00552B73" w:rsidRDefault="003C7F4C" w:rsidP="003C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  <w:r w:rsidR="00454EA6" w:rsidRPr="00552B73"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  <w:p w:rsidR="00687D0E" w:rsidRPr="00552B73" w:rsidRDefault="00454EA6" w:rsidP="003C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2021 г. </w:t>
            </w:r>
          </w:p>
        </w:tc>
        <w:tc>
          <w:tcPr>
            <w:tcW w:w="2081" w:type="dxa"/>
          </w:tcPr>
          <w:p w:rsidR="003C7F4C" w:rsidRPr="00552B73" w:rsidRDefault="003C7F4C" w:rsidP="003C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B73">
              <w:rPr>
                <w:rFonts w:ascii="Times New Roman" w:hAnsi="Times New Roman" w:cs="Times New Roman"/>
                <w:bCs/>
                <w:sz w:val="24"/>
                <w:szCs w:val="24"/>
              </w:rPr>
              <w:t>Фартышев Д.А.</w:t>
            </w:r>
          </w:p>
        </w:tc>
      </w:tr>
      <w:tr w:rsidR="003C7F4C" w:rsidRPr="00020F5C" w:rsidTr="00AD72B0">
        <w:tc>
          <w:tcPr>
            <w:tcW w:w="785" w:type="dxa"/>
          </w:tcPr>
          <w:p w:rsidR="003C7F4C" w:rsidRPr="00D30D9A" w:rsidRDefault="003C7F4C" w:rsidP="003C7F4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:rsidR="003C7F4C" w:rsidRDefault="003C7F4C" w:rsidP="003C7F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3477" w:type="dxa"/>
          </w:tcPr>
          <w:p w:rsidR="003C7F4C" w:rsidRDefault="003C7F4C" w:rsidP="003C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и контроль за самообразованием педагогов</w:t>
            </w:r>
          </w:p>
        </w:tc>
        <w:tc>
          <w:tcPr>
            <w:tcW w:w="1781" w:type="dxa"/>
          </w:tcPr>
          <w:p w:rsidR="003C7F4C" w:rsidRDefault="003C7F4C" w:rsidP="003C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 2020 г.</w:t>
            </w:r>
          </w:p>
        </w:tc>
        <w:tc>
          <w:tcPr>
            <w:tcW w:w="2081" w:type="dxa"/>
          </w:tcPr>
          <w:p w:rsidR="003C7F4C" w:rsidRDefault="003C7F4C" w:rsidP="003C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Семенова Н.П.</w:t>
            </w:r>
          </w:p>
        </w:tc>
      </w:tr>
      <w:tr w:rsidR="003C7F4C" w:rsidRPr="00020F5C" w:rsidTr="00AD72B0">
        <w:tc>
          <w:tcPr>
            <w:tcW w:w="785" w:type="dxa"/>
          </w:tcPr>
          <w:p w:rsidR="003C7F4C" w:rsidRPr="00D30D9A" w:rsidRDefault="003C7F4C" w:rsidP="003C7F4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:rsidR="003C7F4C" w:rsidRDefault="003C7F4C" w:rsidP="003C7F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3477" w:type="dxa"/>
          </w:tcPr>
          <w:p w:rsidR="003C7F4C" w:rsidRDefault="003C7F4C" w:rsidP="003C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Соответствие УМК образовательным программам</w:t>
            </w:r>
          </w:p>
        </w:tc>
        <w:tc>
          <w:tcPr>
            <w:tcW w:w="1781" w:type="dxa"/>
          </w:tcPr>
          <w:p w:rsidR="003C7F4C" w:rsidRDefault="003C7F4C" w:rsidP="003C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 2021 г.</w:t>
            </w:r>
          </w:p>
        </w:tc>
        <w:tc>
          <w:tcPr>
            <w:tcW w:w="2081" w:type="dxa"/>
          </w:tcPr>
          <w:p w:rsidR="003C7F4C" w:rsidRDefault="003C7F4C" w:rsidP="003C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Шипунов Д.А.</w:t>
            </w:r>
          </w:p>
        </w:tc>
      </w:tr>
      <w:tr w:rsidR="003C7F4C" w:rsidRPr="00020F5C" w:rsidTr="00AD72B0">
        <w:tc>
          <w:tcPr>
            <w:tcW w:w="785" w:type="dxa"/>
          </w:tcPr>
          <w:p w:rsidR="003C7F4C" w:rsidRPr="00D30D9A" w:rsidRDefault="003C7F4C" w:rsidP="003C7F4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:rsidR="003C7F4C" w:rsidRDefault="003C7F4C" w:rsidP="003C7F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3477" w:type="dxa"/>
          </w:tcPr>
          <w:p w:rsidR="003C7F4C" w:rsidRDefault="003C7F4C" w:rsidP="003C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Методическое обеспечение образовательного процесса</w:t>
            </w:r>
          </w:p>
        </w:tc>
        <w:tc>
          <w:tcPr>
            <w:tcW w:w="1781" w:type="dxa"/>
          </w:tcPr>
          <w:p w:rsidR="003C7F4C" w:rsidRDefault="003C7F4C" w:rsidP="003C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 февраль 2021 г.</w:t>
            </w:r>
          </w:p>
        </w:tc>
        <w:tc>
          <w:tcPr>
            <w:tcW w:w="2081" w:type="dxa"/>
          </w:tcPr>
          <w:p w:rsidR="003C7F4C" w:rsidRDefault="003C7F4C" w:rsidP="003C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Шипунов Д.А.</w:t>
            </w:r>
          </w:p>
        </w:tc>
      </w:tr>
      <w:tr w:rsidR="003C7F4C" w:rsidRPr="00020F5C" w:rsidTr="00AD72B0">
        <w:tc>
          <w:tcPr>
            <w:tcW w:w="785" w:type="dxa"/>
          </w:tcPr>
          <w:p w:rsidR="003C7F4C" w:rsidRPr="00D30D9A" w:rsidRDefault="003C7F4C" w:rsidP="003C7F4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:rsidR="003C7F4C" w:rsidRDefault="003C7F4C" w:rsidP="003C7F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3477" w:type="dxa"/>
          </w:tcPr>
          <w:p w:rsidR="003C7F4C" w:rsidRDefault="003C7F4C" w:rsidP="003C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и контроль проведения занятий в творческих объединений</w:t>
            </w:r>
          </w:p>
        </w:tc>
        <w:tc>
          <w:tcPr>
            <w:tcW w:w="1781" w:type="dxa"/>
          </w:tcPr>
          <w:p w:rsidR="003C7F4C" w:rsidRDefault="003C7F4C" w:rsidP="003C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081" w:type="dxa"/>
          </w:tcPr>
          <w:p w:rsidR="003C7F4C" w:rsidRDefault="003C7F4C" w:rsidP="003C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Зубова Г.А.</w:t>
            </w:r>
          </w:p>
          <w:p w:rsidR="003C7F4C" w:rsidRDefault="003C7F4C" w:rsidP="003C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Семенова Н.П.</w:t>
            </w:r>
          </w:p>
          <w:p w:rsidR="003C7F4C" w:rsidRDefault="003C7F4C" w:rsidP="003C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Шипунов Д.А.</w:t>
            </w:r>
          </w:p>
        </w:tc>
      </w:tr>
      <w:tr w:rsidR="003C7F4C" w:rsidRPr="00020F5C" w:rsidTr="00AD72B0">
        <w:tc>
          <w:tcPr>
            <w:tcW w:w="785" w:type="dxa"/>
          </w:tcPr>
          <w:p w:rsidR="003C7F4C" w:rsidRPr="00D30D9A" w:rsidRDefault="003C7F4C" w:rsidP="003C7F4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:rsidR="003C7F4C" w:rsidRDefault="003C7F4C" w:rsidP="003C7F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3477" w:type="dxa"/>
          </w:tcPr>
          <w:p w:rsidR="003C7F4C" w:rsidRDefault="003C7F4C" w:rsidP="003C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Персонифицированное дополнительное образование Алтайского края (детский технопарк «Кванториум»</w:t>
            </w:r>
          </w:p>
        </w:tc>
        <w:tc>
          <w:tcPr>
            <w:tcW w:w="1781" w:type="dxa"/>
          </w:tcPr>
          <w:p w:rsidR="003C7F4C" w:rsidRDefault="003C7F4C" w:rsidP="003C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 2020 г.</w:t>
            </w:r>
          </w:p>
          <w:p w:rsidR="003C7F4C" w:rsidRDefault="003C7F4C" w:rsidP="003C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 2021 г.</w:t>
            </w:r>
          </w:p>
        </w:tc>
        <w:tc>
          <w:tcPr>
            <w:tcW w:w="2081" w:type="dxa"/>
          </w:tcPr>
          <w:p w:rsidR="003C7F4C" w:rsidRDefault="003C7F4C" w:rsidP="003C7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Старкова К.А.</w:t>
            </w:r>
          </w:p>
        </w:tc>
      </w:tr>
      <w:tr w:rsidR="00180336" w:rsidRPr="00020F5C" w:rsidTr="00AD72B0">
        <w:tc>
          <w:tcPr>
            <w:tcW w:w="785" w:type="dxa"/>
          </w:tcPr>
          <w:p w:rsidR="00180336" w:rsidRPr="00D30D9A" w:rsidRDefault="00180336" w:rsidP="0018033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:rsidR="00180336" w:rsidRDefault="00180336" w:rsidP="0018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3477" w:type="dxa"/>
          </w:tcPr>
          <w:p w:rsidR="00180336" w:rsidRPr="00623D21" w:rsidRDefault="00180336" w:rsidP="0018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3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инновационных образовательных технологий педагогами детского технопарка «Кванториум»</w:t>
            </w:r>
          </w:p>
        </w:tc>
        <w:tc>
          <w:tcPr>
            <w:tcW w:w="1781" w:type="dxa"/>
          </w:tcPr>
          <w:p w:rsidR="00180336" w:rsidRPr="00623D21" w:rsidRDefault="00180336" w:rsidP="0018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2081" w:type="dxa"/>
          </w:tcPr>
          <w:p w:rsidR="00180336" w:rsidRPr="00623D21" w:rsidRDefault="00180336" w:rsidP="0018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Коблашова Е.В.</w:t>
            </w:r>
          </w:p>
        </w:tc>
      </w:tr>
      <w:tr w:rsidR="00180336" w:rsidRPr="00020F5C" w:rsidTr="00AD72B0">
        <w:tc>
          <w:tcPr>
            <w:tcW w:w="785" w:type="dxa"/>
          </w:tcPr>
          <w:p w:rsidR="00180336" w:rsidRPr="00D30D9A" w:rsidRDefault="00180336" w:rsidP="0018033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:rsidR="00180336" w:rsidRDefault="00180336" w:rsidP="001803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3477" w:type="dxa"/>
          </w:tcPr>
          <w:p w:rsidR="00180336" w:rsidRDefault="009C139A" w:rsidP="0018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Входная, п</w:t>
            </w:r>
            <w:r w:rsidR="001803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ромежуточная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итоговая </w:t>
            </w:r>
            <w:r w:rsidR="001803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аттестация обучающихся. Контрольные срезы </w:t>
            </w:r>
          </w:p>
        </w:tc>
        <w:tc>
          <w:tcPr>
            <w:tcW w:w="1781" w:type="dxa"/>
          </w:tcPr>
          <w:p w:rsidR="00552B73" w:rsidRDefault="00E74900" w:rsidP="0018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  <w:p w:rsidR="009C139A" w:rsidRDefault="009C139A" w:rsidP="0018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2020 г.</w:t>
            </w:r>
          </w:p>
          <w:p w:rsidR="00180336" w:rsidRDefault="00180336" w:rsidP="0018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 2020 г.</w:t>
            </w:r>
          </w:p>
          <w:p w:rsidR="00180336" w:rsidRDefault="00180336" w:rsidP="0018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 2021 г.</w:t>
            </w:r>
          </w:p>
        </w:tc>
        <w:tc>
          <w:tcPr>
            <w:tcW w:w="2081" w:type="dxa"/>
          </w:tcPr>
          <w:p w:rsidR="00180336" w:rsidRDefault="00180336" w:rsidP="0018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Шипунов Д.А.</w:t>
            </w:r>
          </w:p>
        </w:tc>
      </w:tr>
      <w:tr w:rsidR="00180336" w:rsidRPr="00020F5C" w:rsidTr="00AD72B0">
        <w:tc>
          <w:tcPr>
            <w:tcW w:w="785" w:type="dxa"/>
          </w:tcPr>
          <w:p w:rsidR="00180336" w:rsidRPr="00D30D9A" w:rsidRDefault="00180336" w:rsidP="0018033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:rsidR="00180336" w:rsidRPr="00394A92" w:rsidRDefault="00180336" w:rsidP="0018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3477" w:type="dxa"/>
          </w:tcPr>
          <w:p w:rsidR="00180336" w:rsidRPr="00020F5C" w:rsidRDefault="00180336" w:rsidP="0018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отчетной документации педагогов дополнительного образования</w:t>
            </w:r>
          </w:p>
        </w:tc>
        <w:tc>
          <w:tcPr>
            <w:tcW w:w="1781" w:type="dxa"/>
          </w:tcPr>
          <w:p w:rsidR="00180336" w:rsidRDefault="00180336" w:rsidP="0018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 2021 г.</w:t>
            </w:r>
          </w:p>
        </w:tc>
        <w:tc>
          <w:tcPr>
            <w:tcW w:w="2081" w:type="dxa"/>
          </w:tcPr>
          <w:p w:rsidR="00180336" w:rsidRPr="00FC1976" w:rsidRDefault="00180336" w:rsidP="0018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Шипунов Д.А.</w:t>
            </w:r>
          </w:p>
        </w:tc>
      </w:tr>
    </w:tbl>
    <w:p w:rsidR="00CC543D" w:rsidRDefault="00CC543D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543D" w:rsidRDefault="00CC543D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543D" w:rsidRDefault="00CC543D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543D" w:rsidRDefault="00CC543D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543D" w:rsidRDefault="00CC543D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E89" w:rsidRDefault="00A24E89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E89" w:rsidRDefault="00A24E89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E89" w:rsidRDefault="00A24E89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E89" w:rsidRDefault="00A24E89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E89" w:rsidRDefault="00A24E89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E89" w:rsidRDefault="00A24E89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E89" w:rsidRDefault="00A24E89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E89" w:rsidRDefault="00A24E89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E89" w:rsidRDefault="00A24E89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E89" w:rsidRDefault="00A24E89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E89" w:rsidRDefault="00A24E89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E89" w:rsidRDefault="00A24E89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E89" w:rsidRDefault="00A24E89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E89" w:rsidRDefault="00A24E89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E89" w:rsidRDefault="00A24E89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E89" w:rsidRDefault="00A24E89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E89" w:rsidRDefault="00A24E89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E89" w:rsidRDefault="00A24E89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E89" w:rsidRDefault="00A24E89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E89" w:rsidRDefault="00A24E89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227" w:rsidRDefault="00CC543D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6" w:name="_Toc6756586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="003B3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701D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Мероприятия для </w:t>
      </w:r>
      <w:r w:rsidR="00D05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bookmarkEnd w:id="16"/>
      <w:r w:rsidR="00D05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8338D" w:rsidRDefault="0078338D" w:rsidP="006D4F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9544FC" w:rsidRPr="00FC1976" w:rsidTr="00727182">
        <w:tc>
          <w:tcPr>
            <w:tcW w:w="988" w:type="dxa"/>
          </w:tcPr>
          <w:p w:rsidR="009544FC" w:rsidRPr="00FC1976" w:rsidRDefault="009544FC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1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9544FC" w:rsidRPr="00FC1976" w:rsidRDefault="009544FC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1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2336" w:type="dxa"/>
          </w:tcPr>
          <w:p w:rsidR="009544FC" w:rsidRPr="00FC1976" w:rsidRDefault="009544FC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1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337" w:type="dxa"/>
          </w:tcPr>
          <w:p w:rsidR="009544FC" w:rsidRPr="00FC1976" w:rsidRDefault="009544FC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1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AD5D8E" w:rsidRPr="00FC1976" w:rsidTr="00727182">
        <w:tc>
          <w:tcPr>
            <w:tcW w:w="9345" w:type="dxa"/>
            <w:gridSpan w:val="4"/>
          </w:tcPr>
          <w:p w:rsidR="00AD5D8E" w:rsidRPr="004E66EE" w:rsidRDefault="004E66EE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6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Всероссийские мероприятия</w:t>
            </w:r>
          </w:p>
        </w:tc>
      </w:tr>
      <w:tr w:rsidR="00AD5D8E" w:rsidRPr="00FC1976" w:rsidTr="00727182">
        <w:tc>
          <w:tcPr>
            <w:tcW w:w="988" w:type="dxa"/>
          </w:tcPr>
          <w:p w:rsidR="00AD5D8E" w:rsidRPr="004E66EE" w:rsidRDefault="00AD5D8E" w:rsidP="004E66EE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D5D8E" w:rsidRPr="00FC1976" w:rsidRDefault="004E66EE" w:rsidP="004E6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Всероссийский детский конкурс научно-исследовательских и творческих работ «Первые шаги в науке»</w:t>
            </w:r>
          </w:p>
        </w:tc>
        <w:tc>
          <w:tcPr>
            <w:tcW w:w="2336" w:type="dxa"/>
          </w:tcPr>
          <w:p w:rsidR="00AD5D8E" w:rsidRPr="00FC1976" w:rsidRDefault="004E66EE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 2021</w:t>
            </w:r>
          </w:p>
        </w:tc>
        <w:tc>
          <w:tcPr>
            <w:tcW w:w="2337" w:type="dxa"/>
          </w:tcPr>
          <w:p w:rsidR="00AD5D8E" w:rsidRDefault="00E30699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E30699" w:rsidRDefault="00E30699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Каверзина Т.Н.</w:t>
            </w:r>
          </w:p>
          <w:p w:rsidR="00E30699" w:rsidRPr="00FC1976" w:rsidRDefault="00E30699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853BB8" w:rsidRPr="00FC1976" w:rsidTr="00727182">
        <w:tc>
          <w:tcPr>
            <w:tcW w:w="9345" w:type="dxa"/>
            <w:gridSpan w:val="4"/>
          </w:tcPr>
          <w:p w:rsidR="00853BB8" w:rsidRPr="00FC1976" w:rsidRDefault="0028692C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Краевые и о</w:t>
            </w:r>
            <w:r w:rsidR="007159CC" w:rsidRPr="00FC19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кружные мероприятия</w:t>
            </w:r>
          </w:p>
        </w:tc>
      </w:tr>
      <w:tr w:rsidR="009544FC" w:rsidRPr="00FC1976" w:rsidTr="00727182">
        <w:tc>
          <w:tcPr>
            <w:tcW w:w="988" w:type="dxa"/>
          </w:tcPr>
          <w:p w:rsidR="009544FC" w:rsidRPr="00FC1976" w:rsidRDefault="009544FC" w:rsidP="00FC197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9544FC" w:rsidRPr="00FC1976" w:rsidRDefault="007159CC" w:rsidP="0049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1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Краевой фотовидеоконкурс </w:t>
            </w:r>
            <w:r w:rsidR="00D9666E" w:rsidRPr="00FC1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«КвантКадр22»</w:t>
            </w:r>
          </w:p>
        </w:tc>
        <w:tc>
          <w:tcPr>
            <w:tcW w:w="2336" w:type="dxa"/>
          </w:tcPr>
          <w:p w:rsidR="009544FC" w:rsidRPr="00FC1976" w:rsidRDefault="00D9666E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1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2020 г.</w:t>
            </w:r>
          </w:p>
        </w:tc>
        <w:tc>
          <w:tcPr>
            <w:tcW w:w="2337" w:type="dxa"/>
          </w:tcPr>
          <w:p w:rsidR="009544FC" w:rsidRPr="00FC1976" w:rsidRDefault="00D9666E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1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</w:tc>
      </w:tr>
      <w:tr w:rsidR="009544FC" w:rsidRPr="00FC1976" w:rsidTr="00727182">
        <w:tc>
          <w:tcPr>
            <w:tcW w:w="988" w:type="dxa"/>
          </w:tcPr>
          <w:p w:rsidR="009544FC" w:rsidRPr="00FC1976" w:rsidRDefault="009544FC" w:rsidP="00FC197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9544FC" w:rsidRPr="00FC1976" w:rsidRDefault="000C23CC" w:rsidP="0049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19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фестиваль науки «NAUKA 0+» на базе РИИ АлтГТУ</w:t>
            </w:r>
          </w:p>
        </w:tc>
        <w:tc>
          <w:tcPr>
            <w:tcW w:w="2336" w:type="dxa"/>
          </w:tcPr>
          <w:p w:rsidR="009544FC" w:rsidRPr="00FC1976" w:rsidRDefault="000C23CC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1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 2020 г.</w:t>
            </w:r>
          </w:p>
        </w:tc>
        <w:tc>
          <w:tcPr>
            <w:tcW w:w="2337" w:type="dxa"/>
          </w:tcPr>
          <w:p w:rsidR="009544FC" w:rsidRDefault="008440F3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8440F3" w:rsidRPr="00FC1976" w:rsidRDefault="008440F3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AA22EB" w:rsidRPr="00FC1976" w:rsidTr="00727182">
        <w:tc>
          <w:tcPr>
            <w:tcW w:w="988" w:type="dxa"/>
          </w:tcPr>
          <w:p w:rsidR="00AA22EB" w:rsidRPr="00FC1976" w:rsidRDefault="00AA22EB" w:rsidP="00FC197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AA22EB" w:rsidRPr="00FC1976" w:rsidRDefault="00BB232E" w:rsidP="0049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19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23CC" w:rsidRPr="00FC1976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 w:rsidRPr="00FC19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C23CC" w:rsidRPr="00FC1976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</w:t>
            </w:r>
            <w:r w:rsidRPr="00FC1976">
              <w:rPr>
                <w:rFonts w:ascii="Times New Roman" w:hAnsi="Times New Roman" w:cs="Times New Roman"/>
                <w:sz w:val="24"/>
                <w:szCs w:val="24"/>
              </w:rPr>
              <w:t>ый лагерь</w:t>
            </w:r>
            <w:r w:rsidR="000C23CC" w:rsidRPr="00FC1976">
              <w:rPr>
                <w:rFonts w:ascii="Times New Roman" w:hAnsi="Times New Roman" w:cs="Times New Roman"/>
                <w:sz w:val="24"/>
                <w:szCs w:val="24"/>
              </w:rPr>
              <w:t xml:space="preserve"> "IT - ТЕХНОЛОГИИ"</w:t>
            </w:r>
          </w:p>
        </w:tc>
        <w:tc>
          <w:tcPr>
            <w:tcW w:w="2336" w:type="dxa"/>
          </w:tcPr>
          <w:p w:rsidR="00AA22EB" w:rsidRPr="00FC1976" w:rsidRDefault="00BB232E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1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 2020 г.</w:t>
            </w:r>
          </w:p>
        </w:tc>
        <w:tc>
          <w:tcPr>
            <w:tcW w:w="2337" w:type="dxa"/>
          </w:tcPr>
          <w:p w:rsidR="008440F3" w:rsidRDefault="008440F3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Каверзина Т.Н. </w:t>
            </w:r>
          </w:p>
          <w:p w:rsidR="00AA22EB" w:rsidRPr="00FC1976" w:rsidRDefault="008440F3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</w:t>
            </w:r>
          </w:p>
        </w:tc>
      </w:tr>
      <w:tr w:rsidR="00BB232E" w:rsidRPr="00FC1976" w:rsidTr="00727182">
        <w:tc>
          <w:tcPr>
            <w:tcW w:w="988" w:type="dxa"/>
          </w:tcPr>
          <w:p w:rsidR="00BB232E" w:rsidRPr="00FC1976" w:rsidRDefault="00BB232E" w:rsidP="00FC197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BB232E" w:rsidRPr="00FC1976" w:rsidRDefault="00BB232E" w:rsidP="004966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7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Окружной конкурс «Конструирование и робототехника-2021»</w:t>
            </w:r>
          </w:p>
        </w:tc>
        <w:tc>
          <w:tcPr>
            <w:tcW w:w="2336" w:type="dxa"/>
          </w:tcPr>
          <w:p w:rsidR="00BB232E" w:rsidRPr="00FC1976" w:rsidRDefault="00902128" w:rsidP="00E1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76">
              <w:rPr>
                <w:rFonts w:ascii="Times New Roman" w:hAnsi="Times New Roman" w:cs="Times New Roman"/>
                <w:sz w:val="24"/>
                <w:szCs w:val="24"/>
              </w:rPr>
              <w:t>Декабрь 2020 г. -январь 2021 г.</w:t>
            </w:r>
          </w:p>
        </w:tc>
        <w:tc>
          <w:tcPr>
            <w:tcW w:w="2337" w:type="dxa"/>
          </w:tcPr>
          <w:p w:rsidR="00E30699" w:rsidRDefault="00E30699" w:rsidP="00E3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E30699" w:rsidRDefault="00E30699" w:rsidP="00E3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BB232E" w:rsidRPr="00FC1976" w:rsidRDefault="00E30699" w:rsidP="00E30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BB232E" w:rsidRPr="00FC1976" w:rsidTr="00727182">
        <w:tc>
          <w:tcPr>
            <w:tcW w:w="988" w:type="dxa"/>
          </w:tcPr>
          <w:p w:rsidR="00BB232E" w:rsidRPr="00FC1976" w:rsidRDefault="00BB232E" w:rsidP="00FC197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BB232E" w:rsidRPr="00FC1976" w:rsidRDefault="00902128" w:rsidP="004966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232E" w:rsidRPr="00FC1976">
              <w:rPr>
                <w:rFonts w:ascii="Times New Roman" w:hAnsi="Times New Roman" w:cs="Times New Roman"/>
                <w:sz w:val="24"/>
                <w:szCs w:val="24"/>
              </w:rPr>
              <w:t>аочн</w:t>
            </w:r>
            <w:r w:rsidRPr="00FC1976">
              <w:rPr>
                <w:rFonts w:ascii="Times New Roman" w:hAnsi="Times New Roman" w:cs="Times New Roman"/>
                <w:sz w:val="24"/>
                <w:szCs w:val="24"/>
              </w:rPr>
              <w:t>ый конкурс медиа-</w:t>
            </w:r>
            <w:r w:rsidR="00BB232E" w:rsidRPr="00FC1976">
              <w:rPr>
                <w:rFonts w:ascii="Times New Roman" w:hAnsi="Times New Roman" w:cs="Times New Roman"/>
                <w:sz w:val="24"/>
                <w:szCs w:val="24"/>
              </w:rPr>
              <w:t>проектов «Кванториум.22»</w:t>
            </w:r>
          </w:p>
        </w:tc>
        <w:tc>
          <w:tcPr>
            <w:tcW w:w="2336" w:type="dxa"/>
          </w:tcPr>
          <w:p w:rsidR="00BB232E" w:rsidRPr="00FC1976" w:rsidRDefault="00902128" w:rsidP="00E1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76">
              <w:rPr>
                <w:rFonts w:ascii="Times New Roman" w:hAnsi="Times New Roman" w:cs="Times New Roman"/>
                <w:sz w:val="24"/>
                <w:szCs w:val="24"/>
              </w:rPr>
              <w:t>Февраль – март 2021 г.</w:t>
            </w:r>
          </w:p>
        </w:tc>
        <w:tc>
          <w:tcPr>
            <w:tcW w:w="2337" w:type="dxa"/>
          </w:tcPr>
          <w:p w:rsidR="00BB232E" w:rsidRPr="00FC1976" w:rsidRDefault="009472B7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</w:tc>
      </w:tr>
      <w:tr w:rsidR="00BB232E" w:rsidRPr="00FC1976" w:rsidTr="00727182">
        <w:tc>
          <w:tcPr>
            <w:tcW w:w="988" w:type="dxa"/>
          </w:tcPr>
          <w:p w:rsidR="00BB232E" w:rsidRPr="00FC1976" w:rsidRDefault="00BB232E" w:rsidP="00FC197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BB232E" w:rsidRPr="00FC1976" w:rsidRDefault="00FC1976" w:rsidP="004966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BB232E" w:rsidRPr="00FC1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истанционн</w:t>
            </w:r>
            <w:r w:rsidR="00902128" w:rsidRPr="00FC1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FC1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квест</w:t>
            </w:r>
            <w:r w:rsidR="00BB232E" w:rsidRPr="00FC1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«Проф-экспресс» </w:t>
            </w:r>
            <w:r w:rsidR="00BB232E" w:rsidRPr="00FC19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базе РИИ АлтГТУ</w:t>
            </w:r>
          </w:p>
        </w:tc>
        <w:tc>
          <w:tcPr>
            <w:tcW w:w="2336" w:type="dxa"/>
          </w:tcPr>
          <w:p w:rsidR="00BB232E" w:rsidRPr="00FC1976" w:rsidRDefault="00FC1976" w:rsidP="00E1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76"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2337" w:type="dxa"/>
          </w:tcPr>
          <w:p w:rsidR="00EA40F5" w:rsidRDefault="00EA40F5" w:rsidP="00EA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EA40F5" w:rsidRDefault="00EA40F5" w:rsidP="00EA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Каверзина Т.Н.</w:t>
            </w:r>
          </w:p>
          <w:p w:rsidR="00E12984" w:rsidRDefault="00E12984" w:rsidP="00EA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BB232E" w:rsidRPr="00FC1976" w:rsidRDefault="00EA40F5" w:rsidP="00EA4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EA40F5" w:rsidRPr="00FC1976" w:rsidTr="00727182">
        <w:tc>
          <w:tcPr>
            <w:tcW w:w="988" w:type="dxa"/>
          </w:tcPr>
          <w:p w:rsidR="00EA40F5" w:rsidRPr="00FC1976" w:rsidRDefault="00EA40F5" w:rsidP="00FC197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EA40F5" w:rsidRPr="00E12984" w:rsidRDefault="00E12984" w:rsidP="004966EF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XI</w:t>
            </w:r>
            <w:r w:rsidRPr="00E12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Региональная олимпиада по робототехнике</w:t>
            </w:r>
          </w:p>
        </w:tc>
        <w:tc>
          <w:tcPr>
            <w:tcW w:w="2336" w:type="dxa"/>
          </w:tcPr>
          <w:p w:rsidR="00EA40F5" w:rsidRPr="00FC1976" w:rsidRDefault="00C642C6" w:rsidP="00E1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 г.</w:t>
            </w:r>
          </w:p>
        </w:tc>
        <w:tc>
          <w:tcPr>
            <w:tcW w:w="2337" w:type="dxa"/>
          </w:tcPr>
          <w:p w:rsidR="00C642C6" w:rsidRDefault="00C642C6" w:rsidP="00C6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EA40F5" w:rsidRDefault="00C642C6" w:rsidP="00C6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Каверзина Т.Н.</w:t>
            </w:r>
          </w:p>
        </w:tc>
      </w:tr>
      <w:tr w:rsidR="0028692C" w:rsidRPr="00FC1976" w:rsidTr="00727182">
        <w:tc>
          <w:tcPr>
            <w:tcW w:w="988" w:type="dxa"/>
          </w:tcPr>
          <w:p w:rsidR="0028692C" w:rsidRPr="00FC1976" w:rsidRDefault="0028692C" w:rsidP="00FC197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8692C" w:rsidRPr="0028692C" w:rsidRDefault="0028692C" w:rsidP="004966EF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Окружная олимпиада по робототехнике </w:t>
            </w:r>
            <w:r w:rsidR="000720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«От постановки цели до работающей модели!»</w:t>
            </w:r>
          </w:p>
        </w:tc>
        <w:tc>
          <w:tcPr>
            <w:tcW w:w="2336" w:type="dxa"/>
          </w:tcPr>
          <w:p w:rsidR="0028692C" w:rsidRDefault="0007205F" w:rsidP="00E1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 г.</w:t>
            </w:r>
          </w:p>
        </w:tc>
        <w:tc>
          <w:tcPr>
            <w:tcW w:w="2337" w:type="dxa"/>
          </w:tcPr>
          <w:p w:rsidR="0007205F" w:rsidRDefault="0007205F" w:rsidP="00072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07205F" w:rsidRDefault="0007205F" w:rsidP="00072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Каверзина Т.Н.</w:t>
            </w:r>
          </w:p>
          <w:p w:rsidR="0028692C" w:rsidRDefault="0007205F" w:rsidP="00072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1329CB" w:rsidRPr="00FC1976" w:rsidTr="00727182">
        <w:tc>
          <w:tcPr>
            <w:tcW w:w="988" w:type="dxa"/>
          </w:tcPr>
          <w:p w:rsidR="001329CB" w:rsidRPr="00FC1976" w:rsidRDefault="001329CB" w:rsidP="00FC197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29CB" w:rsidRPr="00FC1976" w:rsidRDefault="00B81E2F" w:rsidP="004966EF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Краевой конкурс «Радиотехнический биатлон»</w:t>
            </w:r>
          </w:p>
        </w:tc>
        <w:tc>
          <w:tcPr>
            <w:tcW w:w="2336" w:type="dxa"/>
          </w:tcPr>
          <w:p w:rsidR="001329CB" w:rsidRPr="00FC1976" w:rsidRDefault="00B81E2F" w:rsidP="00E1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337" w:type="dxa"/>
          </w:tcPr>
          <w:p w:rsidR="00EA40F5" w:rsidRDefault="00EA40F5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1329CB" w:rsidRDefault="00B81E2F" w:rsidP="00FC1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Кузнецов Ю.Д.</w:t>
            </w:r>
          </w:p>
        </w:tc>
      </w:tr>
      <w:tr w:rsidR="00BE0660" w:rsidRPr="00FC1976" w:rsidTr="00727182">
        <w:tc>
          <w:tcPr>
            <w:tcW w:w="9345" w:type="dxa"/>
            <w:gridSpan w:val="4"/>
          </w:tcPr>
          <w:p w:rsidR="00BE0660" w:rsidRPr="005268BF" w:rsidRDefault="00BE0660" w:rsidP="00BE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8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Городские мероприятия </w:t>
            </w:r>
          </w:p>
        </w:tc>
      </w:tr>
      <w:tr w:rsidR="00BE0660" w:rsidRPr="00FC1976" w:rsidTr="00727182">
        <w:tc>
          <w:tcPr>
            <w:tcW w:w="988" w:type="dxa"/>
          </w:tcPr>
          <w:p w:rsidR="00BE0660" w:rsidRPr="00394A92" w:rsidRDefault="00BE0660" w:rsidP="00BE0660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BE0660" w:rsidRPr="00394A92" w:rsidRDefault="00BE0660" w:rsidP="00BE0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9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в рамках мероприятий </w:t>
            </w:r>
            <w:r w:rsidRPr="00394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394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2336" w:type="dxa"/>
          </w:tcPr>
          <w:p w:rsidR="00BE0660" w:rsidRPr="00394A92" w:rsidRDefault="00BE0660" w:rsidP="00AD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92">
              <w:rPr>
                <w:rFonts w:ascii="Times New Roman" w:hAnsi="Times New Roman" w:cs="Times New Roman"/>
                <w:sz w:val="24"/>
                <w:szCs w:val="24"/>
              </w:rPr>
              <w:t>Октябрь – ноябрь 2020 г.</w:t>
            </w:r>
          </w:p>
        </w:tc>
        <w:tc>
          <w:tcPr>
            <w:tcW w:w="2337" w:type="dxa"/>
          </w:tcPr>
          <w:p w:rsidR="00BE0660" w:rsidRDefault="00BE0660" w:rsidP="00BE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BE0660" w:rsidRPr="00394A92" w:rsidRDefault="00BE0660" w:rsidP="00BE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Е.В.</w:t>
            </w:r>
          </w:p>
        </w:tc>
      </w:tr>
      <w:tr w:rsidR="00BE0660" w:rsidRPr="00FC1976" w:rsidTr="00727182">
        <w:tc>
          <w:tcPr>
            <w:tcW w:w="988" w:type="dxa"/>
          </w:tcPr>
          <w:p w:rsidR="00BE0660" w:rsidRPr="00394A92" w:rsidRDefault="00BE0660" w:rsidP="00BE0660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BE0660" w:rsidRPr="00394A92" w:rsidRDefault="00BE0660" w:rsidP="00BE0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92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экскурсия на предприятие АО «Алтайвагон»</w:t>
            </w:r>
          </w:p>
        </w:tc>
        <w:tc>
          <w:tcPr>
            <w:tcW w:w="2336" w:type="dxa"/>
          </w:tcPr>
          <w:p w:rsidR="00BE0660" w:rsidRPr="00394A92" w:rsidRDefault="00BE0660" w:rsidP="00AD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92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2337" w:type="dxa"/>
          </w:tcPr>
          <w:p w:rsidR="00BE0660" w:rsidRDefault="00BE0660" w:rsidP="00BE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BE0660" w:rsidRPr="00394A92" w:rsidRDefault="00BE0660" w:rsidP="00BE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Е.В.</w:t>
            </w:r>
          </w:p>
        </w:tc>
      </w:tr>
      <w:tr w:rsidR="00BE0660" w:rsidRPr="00FC1976" w:rsidTr="00727182">
        <w:tc>
          <w:tcPr>
            <w:tcW w:w="988" w:type="dxa"/>
          </w:tcPr>
          <w:p w:rsidR="00BE0660" w:rsidRPr="00394A92" w:rsidRDefault="00BE0660" w:rsidP="00BE0660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BE0660" w:rsidRPr="00394A92" w:rsidRDefault="00BE0660" w:rsidP="00BE0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92">
              <w:rPr>
                <w:rFonts w:ascii="Times New Roman" w:hAnsi="Times New Roman" w:cs="Times New Roman"/>
                <w:sz w:val="24"/>
                <w:szCs w:val="24"/>
              </w:rPr>
              <w:t>Городская выставка «Технический вернисаж»</w:t>
            </w:r>
          </w:p>
        </w:tc>
        <w:tc>
          <w:tcPr>
            <w:tcW w:w="2336" w:type="dxa"/>
          </w:tcPr>
          <w:p w:rsidR="00BE0660" w:rsidRPr="00394A92" w:rsidRDefault="00BE0660" w:rsidP="00AD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92"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2337" w:type="dxa"/>
          </w:tcPr>
          <w:p w:rsidR="00BE0660" w:rsidRDefault="00BE0660" w:rsidP="00BE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BE0660" w:rsidRPr="00394A92" w:rsidRDefault="00BE0660" w:rsidP="00BE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Лихонина Н.С.</w:t>
            </w:r>
          </w:p>
        </w:tc>
      </w:tr>
      <w:tr w:rsidR="00BE0660" w:rsidRPr="00FC1976" w:rsidTr="00727182">
        <w:tc>
          <w:tcPr>
            <w:tcW w:w="988" w:type="dxa"/>
          </w:tcPr>
          <w:p w:rsidR="00BE0660" w:rsidRPr="00394A92" w:rsidRDefault="00BE0660" w:rsidP="00BE0660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BE0660" w:rsidRPr="00394A92" w:rsidRDefault="00BE0660" w:rsidP="00BE0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92">
              <w:rPr>
                <w:rFonts w:ascii="Times New Roman" w:hAnsi="Times New Roman" w:cs="Times New Roman"/>
                <w:sz w:val="24"/>
                <w:szCs w:val="24"/>
              </w:rPr>
              <w:t>Экскурсии обучающихся по детскому технопарку «Кванториум»</w:t>
            </w:r>
          </w:p>
        </w:tc>
        <w:tc>
          <w:tcPr>
            <w:tcW w:w="2336" w:type="dxa"/>
          </w:tcPr>
          <w:p w:rsidR="00BE0660" w:rsidRPr="00394A92" w:rsidRDefault="00BE0660" w:rsidP="00AD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BE0660" w:rsidRPr="00394A92" w:rsidRDefault="00BE0660" w:rsidP="00BE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D419D5" w:rsidRPr="00FC1976" w:rsidTr="00727182">
        <w:tc>
          <w:tcPr>
            <w:tcW w:w="988" w:type="dxa"/>
          </w:tcPr>
          <w:p w:rsidR="00D419D5" w:rsidRPr="00394A92" w:rsidRDefault="00D419D5" w:rsidP="00BE0660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D419D5" w:rsidRPr="00D419D5" w:rsidRDefault="00D419D5" w:rsidP="00BE0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в рамках проведения Недели науки</w:t>
            </w:r>
          </w:p>
        </w:tc>
        <w:tc>
          <w:tcPr>
            <w:tcW w:w="2336" w:type="dxa"/>
          </w:tcPr>
          <w:p w:rsidR="00D419D5" w:rsidRPr="00394A92" w:rsidRDefault="00DB1B49" w:rsidP="00AD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2337" w:type="dxa"/>
          </w:tcPr>
          <w:p w:rsidR="00DB1B49" w:rsidRDefault="00DB1B49" w:rsidP="00DB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DB1B49" w:rsidRDefault="00DB1B49" w:rsidP="00DB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D419D5" w:rsidRDefault="00DB1B49" w:rsidP="00DB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BE0660" w:rsidRPr="00FC1976" w:rsidTr="00727182">
        <w:tc>
          <w:tcPr>
            <w:tcW w:w="988" w:type="dxa"/>
          </w:tcPr>
          <w:p w:rsidR="00BE0660" w:rsidRPr="00394A92" w:rsidRDefault="00BE0660" w:rsidP="00BE0660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BE0660" w:rsidRPr="00394A92" w:rsidRDefault="00BE0660" w:rsidP="00BE0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92">
              <w:rPr>
                <w:rFonts w:ascii="Times New Roman" w:hAnsi="Times New Roman" w:cs="Times New Roman"/>
                <w:sz w:val="24"/>
                <w:szCs w:val="24"/>
              </w:rPr>
              <w:t xml:space="preserve">Заочные мероприятия детского технопарка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«Кванториум»</w:t>
            </w:r>
            <w:r w:rsidRPr="00394A92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Недели науки</w:t>
            </w:r>
          </w:p>
        </w:tc>
        <w:tc>
          <w:tcPr>
            <w:tcW w:w="2336" w:type="dxa"/>
          </w:tcPr>
          <w:p w:rsidR="00BE0660" w:rsidRPr="00394A92" w:rsidRDefault="00BE0660" w:rsidP="00AD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92"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2337" w:type="dxa"/>
          </w:tcPr>
          <w:p w:rsidR="00BE0660" w:rsidRDefault="00BE0660" w:rsidP="00BE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BE0660" w:rsidRDefault="00BE0660" w:rsidP="00BE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BE0660" w:rsidRPr="00394A92" w:rsidRDefault="00BE0660" w:rsidP="00BE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BE0660" w:rsidRPr="00FC1976" w:rsidTr="00727182">
        <w:tc>
          <w:tcPr>
            <w:tcW w:w="988" w:type="dxa"/>
          </w:tcPr>
          <w:p w:rsidR="00BE0660" w:rsidRPr="00394A92" w:rsidRDefault="00BE0660" w:rsidP="00BE0660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BE0660" w:rsidRPr="00394A92" w:rsidRDefault="00BE0660" w:rsidP="00BE0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92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экскурсия на предприятие ООО РП «Рассвет»</w:t>
            </w:r>
          </w:p>
        </w:tc>
        <w:tc>
          <w:tcPr>
            <w:tcW w:w="2336" w:type="dxa"/>
          </w:tcPr>
          <w:p w:rsidR="00BE0660" w:rsidRPr="00394A92" w:rsidRDefault="00BE0660" w:rsidP="00AD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92">
              <w:rPr>
                <w:rFonts w:ascii="Times New Roman" w:hAnsi="Times New Roman" w:cs="Times New Roman"/>
                <w:sz w:val="24"/>
                <w:szCs w:val="24"/>
              </w:rPr>
              <w:t>Март 2021 г.</w:t>
            </w:r>
          </w:p>
        </w:tc>
        <w:tc>
          <w:tcPr>
            <w:tcW w:w="2337" w:type="dxa"/>
          </w:tcPr>
          <w:p w:rsidR="00BE0660" w:rsidRPr="00394A92" w:rsidRDefault="00BE0660" w:rsidP="00BE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58303E" w:rsidRPr="00FC1976" w:rsidTr="00727182">
        <w:tc>
          <w:tcPr>
            <w:tcW w:w="988" w:type="dxa"/>
          </w:tcPr>
          <w:p w:rsidR="0058303E" w:rsidRPr="0058303E" w:rsidRDefault="0058303E" w:rsidP="0058303E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58303E" w:rsidRDefault="009E5414" w:rsidP="0058303E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Конкурс исследовательских и творческих работ «Интеллектуал. Грани науки»</w:t>
            </w:r>
          </w:p>
        </w:tc>
        <w:tc>
          <w:tcPr>
            <w:tcW w:w="2336" w:type="dxa"/>
          </w:tcPr>
          <w:p w:rsidR="0058303E" w:rsidRPr="00FC1976" w:rsidRDefault="0058303E" w:rsidP="0058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337" w:type="dxa"/>
          </w:tcPr>
          <w:p w:rsidR="0058303E" w:rsidRDefault="0058303E" w:rsidP="00583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58303E" w:rsidRDefault="0058303E" w:rsidP="00583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Каверзина Т.Н.</w:t>
            </w:r>
          </w:p>
          <w:p w:rsidR="0058303E" w:rsidRDefault="0058303E" w:rsidP="00583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Кузнецов Ю.Д.</w:t>
            </w:r>
          </w:p>
          <w:p w:rsidR="0058303E" w:rsidRDefault="0058303E" w:rsidP="00583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58303E" w:rsidRDefault="0058303E" w:rsidP="00583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58303E" w:rsidRPr="00FC1976" w:rsidTr="00727182">
        <w:tc>
          <w:tcPr>
            <w:tcW w:w="9345" w:type="dxa"/>
            <w:gridSpan w:val="4"/>
          </w:tcPr>
          <w:p w:rsidR="0058303E" w:rsidRPr="00712F41" w:rsidRDefault="0058303E" w:rsidP="00583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детского технопарка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1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ванториум»</w:t>
            </w:r>
          </w:p>
        </w:tc>
      </w:tr>
      <w:tr w:rsidR="0058303E" w:rsidRPr="00FC1976" w:rsidTr="00727182">
        <w:tc>
          <w:tcPr>
            <w:tcW w:w="988" w:type="dxa"/>
          </w:tcPr>
          <w:p w:rsidR="0058303E" w:rsidRPr="00FC1976" w:rsidRDefault="0058303E" w:rsidP="0058303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58303E" w:rsidRPr="004966EF" w:rsidRDefault="0058303E" w:rsidP="0058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EF">
              <w:rPr>
                <w:rFonts w:ascii="Times New Roman" w:hAnsi="Times New Roman" w:cs="Times New Roman"/>
                <w:sz w:val="24"/>
                <w:szCs w:val="24"/>
              </w:rPr>
              <w:t>Олимпиада по робототехнике и программированию:</w:t>
            </w:r>
          </w:p>
          <w:p w:rsidR="0058303E" w:rsidRPr="004966EF" w:rsidRDefault="0058303E" w:rsidP="0058303E">
            <w:pPr>
              <w:pStyle w:val="a4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4966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03E" w:rsidRPr="004966EF" w:rsidRDefault="0058303E" w:rsidP="0058303E">
            <w:pPr>
              <w:pStyle w:val="a4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496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</w:p>
          <w:p w:rsidR="0058303E" w:rsidRPr="004966EF" w:rsidRDefault="0058303E" w:rsidP="0058303E">
            <w:pPr>
              <w:pStyle w:val="a4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496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</w:p>
        </w:tc>
        <w:tc>
          <w:tcPr>
            <w:tcW w:w="2336" w:type="dxa"/>
          </w:tcPr>
          <w:p w:rsidR="0058303E" w:rsidRPr="004966EF" w:rsidRDefault="0058303E" w:rsidP="0058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2020 г.</w:t>
            </w:r>
          </w:p>
          <w:p w:rsidR="0058303E" w:rsidRPr="004966EF" w:rsidRDefault="0058303E" w:rsidP="0058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22DA1" w:rsidRDefault="00122DA1" w:rsidP="0012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58303E" w:rsidRDefault="0058303E" w:rsidP="00583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Каверзина Т.Н.</w:t>
            </w:r>
          </w:p>
          <w:p w:rsidR="0058303E" w:rsidRPr="00FC1976" w:rsidRDefault="0058303E" w:rsidP="00583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D337AA" w:rsidRPr="00FC1976" w:rsidTr="00727182">
        <w:tc>
          <w:tcPr>
            <w:tcW w:w="988" w:type="dxa"/>
          </w:tcPr>
          <w:p w:rsidR="00D337AA" w:rsidRPr="00FC1976" w:rsidRDefault="00D337AA" w:rsidP="0058303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D337AA" w:rsidRPr="004966EF" w:rsidRDefault="00D337AA" w:rsidP="0058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роботехнике и программированию «Умные каникулы»</w:t>
            </w:r>
          </w:p>
        </w:tc>
        <w:tc>
          <w:tcPr>
            <w:tcW w:w="2336" w:type="dxa"/>
          </w:tcPr>
          <w:p w:rsidR="00D337AA" w:rsidRDefault="00122DA1" w:rsidP="0058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2337" w:type="dxa"/>
          </w:tcPr>
          <w:p w:rsidR="00AD707D" w:rsidRDefault="00AD707D" w:rsidP="00AD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AD707D" w:rsidRDefault="00AD707D" w:rsidP="00AD7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Каверзина Т.Н.</w:t>
            </w:r>
          </w:p>
          <w:p w:rsidR="00D337AA" w:rsidRDefault="00D337AA" w:rsidP="00583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8303E" w:rsidRPr="00FC1976" w:rsidTr="00727182">
        <w:tc>
          <w:tcPr>
            <w:tcW w:w="988" w:type="dxa"/>
          </w:tcPr>
          <w:p w:rsidR="0058303E" w:rsidRPr="00FC1976" w:rsidRDefault="0058303E" w:rsidP="0058303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58303E" w:rsidRPr="004966EF" w:rsidRDefault="0058303E" w:rsidP="0058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EF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шахматам</w:t>
            </w:r>
          </w:p>
        </w:tc>
        <w:tc>
          <w:tcPr>
            <w:tcW w:w="2336" w:type="dxa"/>
          </w:tcPr>
          <w:p w:rsidR="0058303E" w:rsidRPr="004966EF" w:rsidRDefault="0058303E" w:rsidP="0058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4966E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58303E" w:rsidRPr="00FC1976" w:rsidRDefault="0058303E" w:rsidP="00583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Гумело А.Н.</w:t>
            </w:r>
          </w:p>
        </w:tc>
      </w:tr>
      <w:tr w:rsidR="0058303E" w:rsidRPr="00FC1976" w:rsidTr="00727182">
        <w:tc>
          <w:tcPr>
            <w:tcW w:w="988" w:type="dxa"/>
          </w:tcPr>
          <w:p w:rsidR="0058303E" w:rsidRPr="00FC1976" w:rsidRDefault="0058303E" w:rsidP="0058303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58303E" w:rsidRPr="004966EF" w:rsidRDefault="0058303E" w:rsidP="0058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EF">
              <w:rPr>
                <w:rFonts w:ascii="Times New Roman" w:hAnsi="Times New Roman" w:cs="Times New Roman"/>
                <w:sz w:val="24"/>
                <w:szCs w:val="24"/>
              </w:rPr>
              <w:t>Шахматный турнир посвященный «Дню защитника отечества»</w:t>
            </w:r>
          </w:p>
        </w:tc>
        <w:tc>
          <w:tcPr>
            <w:tcW w:w="2336" w:type="dxa"/>
          </w:tcPr>
          <w:p w:rsidR="0058303E" w:rsidRPr="004966EF" w:rsidRDefault="0058303E" w:rsidP="0058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4966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58303E" w:rsidRPr="00FC1976" w:rsidRDefault="0058303E" w:rsidP="00583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Гумело А.Н.</w:t>
            </w:r>
          </w:p>
        </w:tc>
      </w:tr>
      <w:tr w:rsidR="0058303E" w:rsidRPr="00FC1976" w:rsidTr="00727182">
        <w:tc>
          <w:tcPr>
            <w:tcW w:w="988" w:type="dxa"/>
          </w:tcPr>
          <w:p w:rsidR="0058303E" w:rsidRPr="00FC1976" w:rsidRDefault="0058303E" w:rsidP="0058303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58303E" w:rsidRPr="004966EF" w:rsidRDefault="0058303E" w:rsidP="0058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EF">
              <w:rPr>
                <w:rFonts w:ascii="Times New Roman" w:hAnsi="Times New Roman" w:cs="Times New Roman"/>
                <w:sz w:val="24"/>
                <w:szCs w:val="24"/>
              </w:rPr>
              <w:t>Шахматный турнир к 8 марта</w:t>
            </w:r>
          </w:p>
          <w:p w:rsidR="0058303E" w:rsidRPr="004966EF" w:rsidRDefault="0058303E" w:rsidP="0058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3E" w:rsidRPr="004966EF" w:rsidRDefault="0058303E" w:rsidP="0058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8303E" w:rsidRPr="004966EF" w:rsidRDefault="0058303E" w:rsidP="0058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4966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58303E" w:rsidRPr="00FC1976" w:rsidRDefault="0058303E" w:rsidP="00583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Гумело А.Н.</w:t>
            </w:r>
          </w:p>
        </w:tc>
      </w:tr>
      <w:tr w:rsidR="0058303E" w:rsidRPr="00FC1976" w:rsidTr="00727182">
        <w:tc>
          <w:tcPr>
            <w:tcW w:w="988" w:type="dxa"/>
          </w:tcPr>
          <w:p w:rsidR="0058303E" w:rsidRPr="00FC1976" w:rsidRDefault="0058303E" w:rsidP="0058303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58303E" w:rsidRPr="004966EF" w:rsidRDefault="0058303E" w:rsidP="0058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EF">
              <w:rPr>
                <w:rFonts w:ascii="Times New Roman" w:hAnsi="Times New Roman" w:cs="Times New Roman"/>
                <w:sz w:val="24"/>
                <w:szCs w:val="24"/>
              </w:rPr>
              <w:t>«Трековые гонки»</w:t>
            </w:r>
          </w:p>
        </w:tc>
        <w:tc>
          <w:tcPr>
            <w:tcW w:w="2336" w:type="dxa"/>
          </w:tcPr>
          <w:p w:rsidR="0058303E" w:rsidRPr="004966EF" w:rsidRDefault="00AD5625" w:rsidP="0058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8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3E" w:rsidRPr="004966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830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58303E" w:rsidRDefault="0058303E" w:rsidP="00583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AD5625" w:rsidRDefault="00AD5625" w:rsidP="00583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Каверзина Т.Н.</w:t>
            </w:r>
          </w:p>
          <w:p w:rsidR="0058303E" w:rsidRPr="00FC1976" w:rsidRDefault="0058303E" w:rsidP="00583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  <w:tr w:rsidR="0058303E" w:rsidRPr="00FC1976" w:rsidTr="00727182">
        <w:tc>
          <w:tcPr>
            <w:tcW w:w="988" w:type="dxa"/>
          </w:tcPr>
          <w:p w:rsidR="0058303E" w:rsidRPr="00FC1976" w:rsidRDefault="0058303E" w:rsidP="0058303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58303E" w:rsidRPr="004966EF" w:rsidRDefault="0058303E" w:rsidP="0058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актуального научного кино</w:t>
            </w:r>
          </w:p>
        </w:tc>
        <w:tc>
          <w:tcPr>
            <w:tcW w:w="2336" w:type="dxa"/>
          </w:tcPr>
          <w:p w:rsidR="0058303E" w:rsidRDefault="0058303E" w:rsidP="0058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2021 </w:t>
            </w:r>
          </w:p>
        </w:tc>
        <w:tc>
          <w:tcPr>
            <w:tcW w:w="2337" w:type="dxa"/>
          </w:tcPr>
          <w:p w:rsidR="0058303E" w:rsidRDefault="0058303E" w:rsidP="00583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Коблашова Е.В.</w:t>
            </w:r>
          </w:p>
          <w:p w:rsidR="0058303E" w:rsidRDefault="0058303E" w:rsidP="00583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Наталичева С.В.</w:t>
            </w:r>
          </w:p>
          <w:p w:rsidR="0058303E" w:rsidRDefault="0058303E" w:rsidP="00583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Фартышев Д.А.</w:t>
            </w:r>
          </w:p>
        </w:tc>
      </w:tr>
    </w:tbl>
    <w:p w:rsidR="009544FC" w:rsidRDefault="009544FC" w:rsidP="009235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74B1" w:rsidRDefault="000474B1" w:rsidP="009235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35DE" w:rsidRDefault="003B35DE" w:rsidP="009235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35DE" w:rsidRDefault="003B35DE" w:rsidP="009235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35DE" w:rsidRPr="004605D3" w:rsidRDefault="003B35DE" w:rsidP="009235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35DB" w:rsidRDefault="009235DB" w:rsidP="00AE31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9235DB" w:rsidSect="00D620AC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1B" w:rsidRDefault="0084331B" w:rsidP="00D620AC">
      <w:pPr>
        <w:spacing w:after="0" w:line="240" w:lineRule="auto"/>
      </w:pPr>
      <w:r>
        <w:separator/>
      </w:r>
    </w:p>
  </w:endnote>
  <w:endnote w:type="continuationSeparator" w:id="0">
    <w:p w:rsidR="0084331B" w:rsidRDefault="0084331B" w:rsidP="00D6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30124"/>
      <w:docPartObj>
        <w:docPartGallery w:val="Page Numbers (Bottom of Page)"/>
        <w:docPartUnique/>
      </w:docPartObj>
    </w:sdtPr>
    <w:sdtContent>
      <w:p w:rsidR="0066544F" w:rsidRDefault="0066544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9C7">
          <w:rPr>
            <w:noProof/>
          </w:rPr>
          <w:t>3</w:t>
        </w:r>
        <w:r>
          <w:fldChar w:fldCharType="end"/>
        </w:r>
      </w:p>
    </w:sdtContent>
  </w:sdt>
  <w:p w:rsidR="0066544F" w:rsidRDefault="006654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1B" w:rsidRDefault="0084331B" w:rsidP="00D620AC">
      <w:pPr>
        <w:spacing w:after="0" w:line="240" w:lineRule="auto"/>
      </w:pPr>
      <w:r>
        <w:separator/>
      </w:r>
    </w:p>
  </w:footnote>
  <w:footnote w:type="continuationSeparator" w:id="0">
    <w:p w:rsidR="0084331B" w:rsidRDefault="0084331B" w:rsidP="00D62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1C9"/>
    <w:multiLevelType w:val="hybridMultilevel"/>
    <w:tmpl w:val="F9C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72417"/>
    <w:multiLevelType w:val="hybridMultilevel"/>
    <w:tmpl w:val="8336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91BDD"/>
    <w:multiLevelType w:val="hybridMultilevel"/>
    <w:tmpl w:val="8336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3293F"/>
    <w:multiLevelType w:val="hybridMultilevel"/>
    <w:tmpl w:val="37CE2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16488"/>
    <w:multiLevelType w:val="hybridMultilevel"/>
    <w:tmpl w:val="4AAE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73CF2"/>
    <w:multiLevelType w:val="hybridMultilevel"/>
    <w:tmpl w:val="F9C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20CE5"/>
    <w:multiLevelType w:val="hybridMultilevel"/>
    <w:tmpl w:val="F9C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A36F1"/>
    <w:multiLevelType w:val="hybridMultilevel"/>
    <w:tmpl w:val="F9C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A48E6"/>
    <w:multiLevelType w:val="hybridMultilevel"/>
    <w:tmpl w:val="CA06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10E93"/>
    <w:multiLevelType w:val="hybridMultilevel"/>
    <w:tmpl w:val="F9C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04D63"/>
    <w:multiLevelType w:val="hybridMultilevel"/>
    <w:tmpl w:val="F9C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216A7"/>
    <w:multiLevelType w:val="hybridMultilevel"/>
    <w:tmpl w:val="8336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00397"/>
    <w:multiLevelType w:val="hybridMultilevel"/>
    <w:tmpl w:val="8336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27F41"/>
    <w:multiLevelType w:val="hybridMultilevel"/>
    <w:tmpl w:val="8336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7794F"/>
    <w:multiLevelType w:val="hybridMultilevel"/>
    <w:tmpl w:val="8336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"/>
  </w:num>
  <w:num w:numId="5">
    <w:abstractNumId w:val="7"/>
  </w:num>
  <w:num w:numId="6">
    <w:abstractNumId w:val="12"/>
  </w:num>
  <w:num w:numId="7">
    <w:abstractNumId w:val="3"/>
  </w:num>
  <w:num w:numId="8">
    <w:abstractNumId w:val="14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62"/>
    <w:rsid w:val="000165DB"/>
    <w:rsid w:val="00020F5C"/>
    <w:rsid w:val="0004094D"/>
    <w:rsid w:val="000474B1"/>
    <w:rsid w:val="000622E2"/>
    <w:rsid w:val="0007205F"/>
    <w:rsid w:val="000957A3"/>
    <w:rsid w:val="000B4570"/>
    <w:rsid w:val="000C23CC"/>
    <w:rsid w:val="000F2617"/>
    <w:rsid w:val="00122DA1"/>
    <w:rsid w:val="001329CB"/>
    <w:rsid w:val="00143E56"/>
    <w:rsid w:val="001552B2"/>
    <w:rsid w:val="001739E6"/>
    <w:rsid w:val="00177EF4"/>
    <w:rsid w:val="00180336"/>
    <w:rsid w:val="001A162E"/>
    <w:rsid w:val="001B6B45"/>
    <w:rsid w:val="001D2D40"/>
    <w:rsid w:val="001D6506"/>
    <w:rsid w:val="001F1528"/>
    <w:rsid w:val="001F167A"/>
    <w:rsid w:val="00202D3A"/>
    <w:rsid w:val="002330AA"/>
    <w:rsid w:val="00241124"/>
    <w:rsid w:val="00241711"/>
    <w:rsid w:val="0026394E"/>
    <w:rsid w:val="0027044E"/>
    <w:rsid w:val="002729DF"/>
    <w:rsid w:val="00275C19"/>
    <w:rsid w:val="0028692C"/>
    <w:rsid w:val="002A14A6"/>
    <w:rsid w:val="002E0E88"/>
    <w:rsid w:val="002E3BE9"/>
    <w:rsid w:val="002E5932"/>
    <w:rsid w:val="002F1085"/>
    <w:rsid w:val="002F2B8E"/>
    <w:rsid w:val="002F6958"/>
    <w:rsid w:val="00301986"/>
    <w:rsid w:val="00306DDB"/>
    <w:rsid w:val="00340537"/>
    <w:rsid w:val="003426ED"/>
    <w:rsid w:val="003815B0"/>
    <w:rsid w:val="00386726"/>
    <w:rsid w:val="00394A92"/>
    <w:rsid w:val="003978C6"/>
    <w:rsid w:val="003B0B29"/>
    <w:rsid w:val="003B35DE"/>
    <w:rsid w:val="003C3699"/>
    <w:rsid w:val="003C70D1"/>
    <w:rsid w:val="003C7F4C"/>
    <w:rsid w:val="003D01F2"/>
    <w:rsid w:val="003D50C7"/>
    <w:rsid w:val="00402EE2"/>
    <w:rsid w:val="00407678"/>
    <w:rsid w:val="00417402"/>
    <w:rsid w:val="00433C27"/>
    <w:rsid w:val="00451DCF"/>
    <w:rsid w:val="004524AF"/>
    <w:rsid w:val="00454EA6"/>
    <w:rsid w:val="004605D3"/>
    <w:rsid w:val="00475317"/>
    <w:rsid w:val="00482085"/>
    <w:rsid w:val="00490FAD"/>
    <w:rsid w:val="004966EF"/>
    <w:rsid w:val="004A3C75"/>
    <w:rsid w:val="004A4FCB"/>
    <w:rsid w:val="004B7EC2"/>
    <w:rsid w:val="004D374A"/>
    <w:rsid w:val="004E66EE"/>
    <w:rsid w:val="0050351E"/>
    <w:rsid w:val="005105E2"/>
    <w:rsid w:val="005201FB"/>
    <w:rsid w:val="0052213D"/>
    <w:rsid w:val="005268BF"/>
    <w:rsid w:val="00535E55"/>
    <w:rsid w:val="00540AB1"/>
    <w:rsid w:val="00540DCB"/>
    <w:rsid w:val="00552B73"/>
    <w:rsid w:val="0058303E"/>
    <w:rsid w:val="00585390"/>
    <w:rsid w:val="005918D8"/>
    <w:rsid w:val="005A5124"/>
    <w:rsid w:val="005B4BFA"/>
    <w:rsid w:val="005B7CA1"/>
    <w:rsid w:val="005F7DCE"/>
    <w:rsid w:val="00602BE2"/>
    <w:rsid w:val="00606209"/>
    <w:rsid w:val="00617E83"/>
    <w:rsid w:val="00623D21"/>
    <w:rsid w:val="00633227"/>
    <w:rsid w:val="006435AF"/>
    <w:rsid w:val="00655317"/>
    <w:rsid w:val="00663098"/>
    <w:rsid w:val="0066544F"/>
    <w:rsid w:val="0066733C"/>
    <w:rsid w:val="0068146B"/>
    <w:rsid w:val="00687D0E"/>
    <w:rsid w:val="006B6062"/>
    <w:rsid w:val="006D4FE1"/>
    <w:rsid w:val="006F6EA9"/>
    <w:rsid w:val="00701D55"/>
    <w:rsid w:val="00712F41"/>
    <w:rsid w:val="007159CC"/>
    <w:rsid w:val="00727182"/>
    <w:rsid w:val="00727D79"/>
    <w:rsid w:val="0078338D"/>
    <w:rsid w:val="007902DC"/>
    <w:rsid w:val="00792C5B"/>
    <w:rsid w:val="00796DB1"/>
    <w:rsid w:val="007C2B95"/>
    <w:rsid w:val="007C618E"/>
    <w:rsid w:val="00804CC4"/>
    <w:rsid w:val="008067EC"/>
    <w:rsid w:val="00827E68"/>
    <w:rsid w:val="008432EA"/>
    <w:rsid w:val="0084331B"/>
    <w:rsid w:val="008440F3"/>
    <w:rsid w:val="00850695"/>
    <w:rsid w:val="00853BB8"/>
    <w:rsid w:val="00883140"/>
    <w:rsid w:val="00886A8B"/>
    <w:rsid w:val="008A79C3"/>
    <w:rsid w:val="008D69E6"/>
    <w:rsid w:val="008F69C7"/>
    <w:rsid w:val="008F6FDB"/>
    <w:rsid w:val="00902128"/>
    <w:rsid w:val="0092051D"/>
    <w:rsid w:val="009235DB"/>
    <w:rsid w:val="009472B7"/>
    <w:rsid w:val="009544FC"/>
    <w:rsid w:val="009621D1"/>
    <w:rsid w:val="00971D89"/>
    <w:rsid w:val="0097210D"/>
    <w:rsid w:val="00981E7F"/>
    <w:rsid w:val="009945D6"/>
    <w:rsid w:val="009A1019"/>
    <w:rsid w:val="009B44CD"/>
    <w:rsid w:val="009C139A"/>
    <w:rsid w:val="009C3F53"/>
    <w:rsid w:val="009E5414"/>
    <w:rsid w:val="009F089D"/>
    <w:rsid w:val="00A24E89"/>
    <w:rsid w:val="00A325F1"/>
    <w:rsid w:val="00A522A7"/>
    <w:rsid w:val="00A64298"/>
    <w:rsid w:val="00A64BE8"/>
    <w:rsid w:val="00A7689A"/>
    <w:rsid w:val="00A91F60"/>
    <w:rsid w:val="00A925C6"/>
    <w:rsid w:val="00AA179F"/>
    <w:rsid w:val="00AA22EB"/>
    <w:rsid w:val="00AA4B4C"/>
    <w:rsid w:val="00AC07C8"/>
    <w:rsid w:val="00AD08D1"/>
    <w:rsid w:val="00AD25B6"/>
    <w:rsid w:val="00AD5625"/>
    <w:rsid w:val="00AD5D8E"/>
    <w:rsid w:val="00AD707D"/>
    <w:rsid w:val="00AD72B0"/>
    <w:rsid w:val="00AE31B3"/>
    <w:rsid w:val="00AE731E"/>
    <w:rsid w:val="00AF0155"/>
    <w:rsid w:val="00AF7DF2"/>
    <w:rsid w:val="00B07B14"/>
    <w:rsid w:val="00B472B6"/>
    <w:rsid w:val="00B81E2F"/>
    <w:rsid w:val="00BB232E"/>
    <w:rsid w:val="00BE022E"/>
    <w:rsid w:val="00BE0660"/>
    <w:rsid w:val="00BE3D2A"/>
    <w:rsid w:val="00C20E6A"/>
    <w:rsid w:val="00C27787"/>
    <w:rsid w:val="00C47C0A"/>
    <w:rsid w:val="00C5753C"/>
    <w:rsid w:val="00C642C6"/>
    <w:rsid w:val="00C91970"/>
    <w:rsid w:val="00CB1197"/>
    <w:rsid w:val="00CB18D1"/>
    <w:rsid w:val="00CC3EAD"/>
    <w:rsid w:val="00CC543D"/>
    <w:rsid w:val="00CD44AA"/>
    <w:rsid w:val="00CE7FCF"/>
    <w:rsid w:val="00CF0010"/>
    <w:rsid w:val="00D0002B"/>
    <w:rsid w:val="00D05F29"/>
    <w:rsid w:val="00D30D9A"/>
    <w:rsid w:val="00D337AA"/>
    <w:rsid w:val="00D3501F"/>
    <w:rsid w:val="00D419D5"/>
    <w:rsid w:val="00D4396C"/>
    <w:rsid w:val="00D5614F"/>
    <w:rsid w:val="00D620AC"/>
    <w:rsid w:val="00D81247"/>
    <w:rsid w:val="00D91A3C"/>
    <w:rsid w:val="00D9666E"/>
    <w:rsid w:val="00DA1F47"/>
    <w:rsid w:val="00DB1B49"/>
    <w:rsid w:val="00DB44D9"/>
    <w:rsid w:val="00DC008D"/>
    <w:rsid w:val="00DD6D62"/>
    <w:rsid w:val="00DE2B43"/>
    <w:rsid w:val="00E03D76"/>
    <w:rsid w:val="00E07CFA"/>
    <w:rsid w:val="00E12984"/>
    <w:rsid w:val="00E23340"/>
    <w:rsid w:val="00E25BEA"/>
    <w:rsid w:val="00E30699"/>
    <w:rsid w:val="00E35F33"/>
    <w:rsid w:val="00E452DF"/>
    <w:rsid w:val="00E572A9"/>
    <w:rsid w:val="00E74900"/>
    <w:rsid w:val="00EA02DA"/>
    <w:rsid w:val="00EA40F5"/>
    <w:rsid w:val="00EA4A49"/>
    <w:rsid w:val="00F0107A"/>
    <w:rsid w:val="00F10B71"/>
    <w:rsid w:val="00F86DB4"/>
    <w:rsid w:val="00FA2E1D"/>
    <w:rsid w:val="00FB4DB7"/>
    <w:rsid w:val="00FB6BEA"/>
    <w:rsid w:val="00FC1976"/>
    <w:rsid w:val="00FC7B78"/>
    <w:rsid w:val="00FE3F98"/>
    <w:rsid w:val="00FE61D4"/>
    <w:rsid w:val="00FF24D7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9B96"/>
  <w15:chartTrackingRefBased/>
  <w15:docId w15:val="{FC966515-8337-449F-951C-8878F2E2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60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2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C4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537"/>
    <w:pPr>
      <w:ind w:left="720"/>
      <w:contextualSpacing/>
    </w:pPr>
  </w:style>
  <w:style w:type="character" w:styleId="a5">
    <w:name w:val="Strong"/>
    <w:basedOn w:val="a0"/>
    <w:uiPriority w:val="22"/>
    <w:qFormat/>
    <w:rsid w:val="00BB23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4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4BF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E2B4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6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20AC"/>
  </w:style>
  <w:style w:type="paragraph" w:styleId="ab">
    <w:name w:val="footer"/>
    <w:basedOn w:val="a"/>
    <w:link w:val="ac"/>
    <w:uiPriority w:val="99"/>
    <w:unhideWhenUsed/>
    <w:rsid w:val="00D6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20AC"/>
  </w:style>
  <w:style w:type="paragraph" w:styleId="ad">
    <w:name w:val="TOC Heading"/>
    <w:basedOn w:val="1"/>
    <w:next w:val="a"/>
    <w:uiPriority w:val="39"/>
    <w:unhideWhenUsed/>
    <w:qFormat/>
    <w:rsid w:val="006D4FE1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D4FE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8X6tb3s7QBfg4ZvA0I-dTy4gwz088sT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D90A0-38E8-4565-BB4C-F2ADE67E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10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</cp:revision>
  <cp:lastPrinted>2021-03-25T05:03:00Z</cp:lastPrinted>
  <dcterms:created xsi:type="dcterms:W3CDTF">2021-03-23T10:15:00Z</dcterms:created>
  <dcterms:modified xsi:type="dcterms:W3CDTF">2021-03-25T05:14:00Z</dcterms:modified>
</cp:coreProperties>
</file>